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42B" w:rsidRDefault="0069540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-207645</wp:posOffset>
            </wp:positionV>
            <wp:extent cx="6980400" cy="168840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ИРМЕННЫЙ БЛАНК_ЧБ_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4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406" w:rsidRDefault="00695406"/>
    <w:p w:rsidR="00695406" w:rsidRDefault="00695406"/>
    <w:p w:rsidR="00695406" w:rsidRDefault="00695406"/>
    <w:p w:rsidR="00695406" w:rsidRDefault="00695406"/>
    <w:p w:rsidR="00131512" w:rsidRDefault="00131512"/>
    <w:p w:rsidR="00277A45" w:rsidRDefault="00277A45" w:rsidP="00277A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Уважаемые коллеги! </w:t>
      </w:r>
    </w:p>
    <w:p w:rsidR="003843AB" w:rsidRDefault="00277A45" w:rsidP="00277A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Предлагаем Вашему вниманию прайс на 2019 год</w:t>
      </w:r>
      <w:r>
        <w:rPr>
          <w:b/>
          <w:i/>
          <w:sz w:val="28"/>
          <w:szCs w:val="28"/>
        </w:rPr>
        <w:br/>
        <w:t>Будем рады видеть Вас в числе наших постоянных клиентов!</w:t>
      </w:r>
    </w:p>
    <w:p w:rsidR="00277A45" w:rsidRDefault="00277A45" w:rsidP="00277A45"/>
    <w:tbl>
      <w:tblPr>
        <w:tblStyle w:val="a9"/>
        <w:tblW w:w="4850" w:type="pct"/>
        <w:tblInd w:w="0" w:type="dxa"/>
        <w:tblLook w:val="04A0" w:firstRow="1" w:lastRow="0" w:firstColumn="1" w:lastColumn="0" w:noHBand="0" w:noVBand="1"/>
      </w:tblPr>
      <w:tblGrid>
        <w:gridCol w:w="563"/>
        <w:gridCol w:w="2091"/>
        <w:gridCol w:w="3164"/>
        <w:gridCol w:w="2492"/>
        <w:gridCol w:w="2525"/>
      </w:tblGrid>
      <w:tr w:rsidR="00277A45" w:rsidTr="005259F4">
        <w:trPr>
          <w:trHeight w:val="405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Default="00277A4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№</w:t>
            </w:r>
          </w:p>
          <w:p w:rsidR="00277A45" w:rsidRDefault="00277A4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п/п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Default="00277A4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 технического средства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Default="00277A4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Технические</w:t>
            </w:r>
          </w:p>
          <w:p w:rsidR="00277A45" w:rsidRDefault="00277A4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параметры</w:t>
            </w:r>
          </w:p>
        </w:tc>
        <w:tc>
          <w:tcPr>
            <w:tcW w:w="2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Default="00277A4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Стоимость</w:t>
            </w:r>
          </w:p>
          <w:p w:rsidR="00277A45" w:rsidRDefault="00277A4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Аренды за смену (7+1) ч.</w:t>
            </w:r>
          </w:p>
        </w:tc>
      </w:tr>
      <w:tr w:rsidR="00277A45" w:rsidTr="005259F4">
        <w:trPr>
          <w:trHeight w:val="40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Default="00277A45">
            <w:pPr>
              <w:rPr>
                <w:rFonts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Default="00277A45">
            <w:pPr>
              <w:rPr>
                <w:rFonts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Default="00277A45">
            <w:pPr>
              <w:rPr>
                <w:rFonts w:cstheme="minorBidi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Default="00277A4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Без НДС, руб.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Default="00277A4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С НДС, руб.</w:t>
            </w:r>
          </w:p>
        </w:tc>
      </w:tr>
      <w:tr w:rsidR="00277A45" w:rsidTr="00277A45">
        <w:trPr>
          <w:trHeight w:val="90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Pr="003843AB" w:rsidRDefault="00277A45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Default="00277A45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 xml:space="preserve">Автокран Галичанин </w:t>
            </w:r>
          </w:p>
          <w:p w:rsidR="00277A45" w:rsidRDefault="00277A45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16 тонн 18 м.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Pr="007E7DA1" w:rsidRDefault="00277A45">
            <w:pPr>
              <w:rPr>
                <w:rFonts w:cstheme="minorHAnsi"/>
                <w:sz w:val="20"/>
                <w:szCs w:val="30"/>
              </w:rPr>
            </w:pPr>
            <w:r w:rsidRPr="007E7DA1">
              <w:rPr>
                <w:rFonts w:cstheme="minorHAnsi"/>
                <w:color w:val="000000"/>
                <w:sz w:val="20"/>
                <w:szCs w:val="30"/>
                <w:shd w:val="clear" w:color="auto" w:fill="FDFDFD"/>
              </w:rPr>
              <w:t>Максимальная грузоподъемность, т - 16</w:t>
            </w:r>
            <w:r w:rsidRPr="007E7DA1">
              <w:rPr>
                <w:rFonts w:cstheme="minorHAnsi"/>
                <w:color w:val="000000"/>
                <w:sz w:val="20"/>
                <w:szCs w:val="30"/>
              </w:rPr>
              <w:br/>
            </w:r>
            <w:r w:rsidRPr="007E7DA1">
              <w:rPr>
                <w:rFonts w:cstheme="minorHAnsi"/>
                <w:color w:val="000000"/>
                <w:sz w:val="20"/>
                <w:szCs w:val="30"/>
                <w:shd w:val="clear" w:color="auto" w:fill="FDFDFD"/>
              </w:rPr>
              <w:t>Максимальный вылет стрелы, м - 18</w:t>
            </w:r>
            <w:r w:rsidRPr="007E7DA1">
              <w:rPr>
                <w:rFonts w:cstheme="minorHAnsi"/>
                <w:color w:val="000000"/>
                <w:sz w:val="20"/>
                <w:szCs w:val="30"/>
              </w:rPr>
              <w:br/>
            </w:r>
            <w:r w:rsidRPr="007E7DA1">
              <w:rPr>
                <w:rFonts w:cstheme="minorHAnsi"/>
                <w:color w:val="000000"/>
                <w:sz w:val="20"/>
                <w:szCs w:val="30"/>
                <w:shd w:val="clear" w:color="auto" w:fill="FDFDFD"/>
              </w:rPr>
              <w:t>Базовое шасси - КамАЗ-53213</w:t>
            </w:r>
            <w:r w:rsidRPr="007E7DA1">
              <w:rPr>
                <w:rFonts w:cstheme="minorHAnsi"/>
                <w:color w:val="000000"/>
                <w:sz w:val="20"/>
                <w:szCs w:val="30"/>
              </w:rPr>
              <w:br/>
            </w:r>
            <w:r w:rsidRPr="007E7DA1">
              <w:rPr>
                <w:rFonts w:cstheme="minorHAnsi"/>
                <w:color w:val="000000"/>
                <w:sz w:val="20"/>
                <w:szCs w:val="30"/>
                <w:shd w:val="clear" w:color="auto" w:fill="FDFDFD"/>
              </w:rPr>
              <w:t>Колесная формула - 6 х 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Default="00277A45">
            <w:pPr>
              <w:jc w:val="center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9000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Pr="003843AB" w:rsidRDefault="00277A45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>10800</w:t>
            </w:r>
          </w:p>
        </w:tc>
      </w:tr>
      <w:tr w:rsidR="00277A45" w:rsidTr="00277A45">
        <w:trPr>
          <w:trHeight w:val="127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Pr="003843AB" w:rsidRDefault="00277A45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Default="00277A45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Автокран Галичанин</w:t>
            </w:r>
          </w:p>
          <w:p w:rsidR="00277A45" w:rsidRDefault="00277A45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25 тонн 21,7 м.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Pr="007E7DA1" w:rsidRDefault="00277A45">
            <w:pPr>
              <w:rPr>
                <w:rFonts w:cstheme="minorHAnsi"/>
                <w:sz w:val="20"/>
                <w:szCs w:val="30"/>
              </w:rPr>
            </w:pPr>
            <w:r w:rsidRPr="007E7DA1">
              <w:rPr>
                <w:rFonts w:cstheme="minorHAnsi"/>
                <w:color w:val="000000"/>
                <w:sz w:val="20"/>
                <w:szCs w:val="30"/>
                <w:shd w:val="clear" w:color="auto" w:fill="FDFDFD"/>
              </w:rPr>
              <w:t>Максимальная грузоподъемность, т - 25</w:t>
            </w:r>
            <w:r w:rsidRPr="007E7DA1">
              <w:rPr>
                <w:rFonts w:cstheme="minorHAnsi"/>
                <w:color w:val="000000"/>
                <w:sz w:val="20"/>
                <w:szCs w:val="30"/>
                <w:shd w:val="clear" w:color="auto" w:fill="FDFDFD"/>
              </w:rPr>
              <w:br/>
              <w:t>Максимальный вылет стрелы, м – 21,7</w:t>
            </w:r>
            <w:r w:rsidRPr="007E7DA1">
              <w:rPr>
                <w:rFonts w:cstheme="minorHAnsi"/>
                <w:color w:val="000000"/>
                <w:sz w:val="20"/>
                <w:szCs w:val="30"/>
                <w:shd w:val="clear" w:color="auto" w:fill="FDFDFD"/>
              </w:rPr>
              <w:br/>
              <w:t>Базовое шасси - КамАЗ-53213</w:t>
            </w:r>
            <w:r w:rsidRPr="007E7DA1">
              <w:rPr>
                <w:rFonts w:cstheme="minorHAnsi"/>
                <w:color w:val="000000"/>
                <w:sz w:val="20"/>
                <w:szCs w:val="30"/>
                <w:shd w:val="clear" w:color="auto" w:fill="FDFDFD"/>
              </w:rPr>
              <w:br/>
              <w:t>Колесная формула - 6 х 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Default="00277A45">
            <w:pPr>
              <w:jc w:val="center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 xml:space="preserve">10000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Pr="003843AB" w:rsidRDefault="00277A45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>12000</w:t>
            </w:r>
          </w:p>
        </w:tc>
      </w:tr>
      <w:tr w:rsidR="00277A45" w:rsidTr="00277A45">
        <w:trPr>
          <w:trHeight w:val="12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Pr="003843AB" w:rsidRDefault="00277A45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>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Default="00277A45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 xml:space="preserve">Автокран Галичанин </w:t>
            </w:r>
          </w:p>
          <w:p w:rsidR="00277A45" w:rsidRDefault="00277A45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25 тонн 28 м.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Pr="007E7DA1" w:rsidRDefault="00277A45">
            <w:pPr>
              <w:rPr>
                <w:rFonts w:cstheme="minorHAnsi"/>
                <w:color w:val="000000"/>
                <w:sz w:val="20"/>
                <w:szCs w:val="30"/>
                <w:shd w:val="clear" w:color="auto" w:fill="FDFDFD"/>
              </w:rPr>
            </w:pPr>
            <w:r w:rsidRPr="007E7DA1">
              <w:rPr>
                <w:rFonts w:cstheme="minorHAnsi"/>
                <w:color w:val="000000"/>
                <w:sz w:val="20"/>
                <w:szCs w:val="30"/>
                <w:shd w:val="clear" w:color="auto" w:fill="FDFDFD"/>
              </w:rPr>
              <w:t>Максимальная грузоподъемность, т - 25</w:t>
            </w:r>
            <w:r w:rsidRPr="007E7DA1">
              <w:rPr>
                <w:rFonts w:cstheme="minorHAnsi"/>
                <w:color w:val="000000"/>
                <w:sz w:val="20"/>
                <w:szCs w:val="30"/>
                <w:shd w:val="clear" w:color="auto" w:fill="FDFDFD"/>
              </w:rPr>
              <w:br/>
              <w:t>Максимальный вылет стрелы, м – 28</w:t>
            </w:r>
            <w:r w:rsidRPr="007E7DA1">
              <w:rPr>
                <w:rFonts w:cstheme="minorHAnsi"/>
                <w:color w:val="000000"/>
                <w:sz w:val="20"/>
                <w:szCs w:val="30"/>
                <w:shd w:val="clear" w:color="auto" w:fill="FDFDFD"/>
              </w:rPr>
              <w:br/>
              <w:t>Базовое шасси - КамАЗ-53213</w:t>
            </w:r>
            <w:r w:rsidRPr="007E7DA1">
              <w:rPr>
                <w:rFonts w:cstheme="minorHAnsi"/>
                <w:color w:val="000000"/>
                <w:sz w:val="20"/>
                <w:szCs w:val="30"/>
                <w:shd w:val="clear" w:color="auto" w:fill="FDFDFD"/>
              </w:rPr>
              <w:br/>
              <w:t>Колесная формула - 6 х 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Default="00277A45">
            <w:pPr>
              <w:jc w:val="center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12000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Pr="003843AB" w:rsidRDefault="00277A45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>14400</w:t>
            </w:r>
          </w:p>
        </w:tc>
      </w:tr>
      <w:tr w:rsidR="005259F4" w:rsidTr="00277A45">
        <w:trPr>
          <w:trHeight w:val="12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F4" w:rsidRPr="003843AB" w:rsidRDefault="005259F4" w:rsidP="005259F4">
            <w:pPr>
              <w:jc w:val="center"/>
            </w:pPr>
            <w:r w:rsidRPr="003843AB"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F4" w:rsidRDefault="005259F4" w:rsidP="005259F4">
            <w:pPr>
              <w:rPr>
                <w:rFonts w:cstheme="minorBidi"/>
              </w:rPr>
            </w:pPr>
            <w:r>
              <w:rPr>
                <w:rFonts w:cstheme="minorBidi"/>
              </w:rPr>
              <w:t>Манипулятор</w:t>
            </w:r>
          </w:p>
          <w:p w:rsidR="005259F4" w:rsidRDefault="005259F4" w:rsidP="005259F4">
            <w:r>
              <w:rPr>
                <w:rFonts w:cstheme="minorBidi"/>
              </w:rPr>
              <w:t>МАЗ 6312А9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F4" w:rsidRPr="007E7DA1" w:rsidRDefault="005259F4" w:rsidP="005259F4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Грузоподъемность 12 тонн</w:t>
            </w:r>
          </w:p>
          <w:p w:rsidR="005259F4" w:rsidRPr="007E7DA1" w:rsidRDefault="005259F4" w:rsidP="005259F4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b/>
                <w:i/>
                <w:sz w:val="20"/>
                <w:szCs w:val="18"/>
              </w:rPr>
              <w:t>Размеры кузова</w:t>
            </w:r>
          </w:p>
          <w:p w:rsidR="005259F4" w:rsidRPr="007E7DA1" w:rsidRDefault="005259F4" w:rsidP="005259F4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Длинна/ширина/высота борт. 6.2/2.5/1 м.</w:t>
            </w:r>
          </w:p>
          <w:p w:rsidR="005259F4" w:rsidRPr="007E7DA1" w:rsidRDefault="005259F4" w:rsidP="005259F4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b/>
                <w:i/>
                <w:sz w:val="20"/>
                <w:szCs w:val="18"/>
              </w:rPr>
              <w:t>Грузоподъемность стрелы</w:t>
            </w:r>
            <w:r w:rsidRPr="007E7DA1">
              <w:rPr>
                <w:rFonts w:cstheme="minorBidi"/>
                <w:sz w:val="20"/>
                <w:szCs w:val="18"/>
              </w:rPr>
              <w:t>:</w:t>
            </w:r>
          </w:p>
          <w:p w:rsidR="005259F4" w:rsidRPr="007E7DA1" w:rsidRDefault="005259F4" w:rsidP="005259F4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При вылете </w:t>
            </w:r>
            <w:r w:rsidRPr="007E7DA1">
              <w:rPr>
                <w:rFonts w:cstheme="minorBidi"/>
                <w:sz w:val="20"/>
                <w:szCs w:val="18"/>
                <w:lang w:val="en-US"/>
              </w:rPr>
              <w:t>min</w:t>
            </w:r>
            <w:r w:rsidRPr="007E7DA1">
              <w:rPr>
                <w:rFonts w:cstheme="minorBidi"/>
                <w:sz w:val="20"/>
                <w:szCs w:val="18"/>
              </w:rPr>
              <w:t>. 2.7м -7 тонн</w:t>
            </w:r>
          </w:p>
          <w:p w:rsidR="005259F4" w:rsidRPr="007E7DA1" w:rsidRDefault="005259F4" w:rsidP="005259F4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При </w:t>
            </w:r>
            <w:r w:rsidRPr="007E7DA1">
              <w:rPr>
                <w:rFonts w:cstheme="minorBidi"/>
                <w:sz w:val="20"/>
                <w:szCs w:val="18"/>
                <w:lang w:val="en-US"/>
              </w:rPr>
              <w:t>max</w:t>
            </w:r>
            <w:r w:rsidRPr="007E7DA1">
              <w:rPr>
                <w:rFonts w:cstheme="minorBidi"/>
                <w:sz w:val="20"/>
                <w:szCs w:val="18"/>
              </w:rPr>
              <w:t>. 18.0м – 500кг.</w:t>
            </w:r>
          </w:p>
          <w:p w:rsidR="005259F4" w:rsidRPr="007E7DA1" w:rsidRDefault="005259F4" w:rsidP="005259F4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Высота проезда 3.85м.</w:t>
            </w:r>
          </w:p>
          <w:p w:rsidR="005259F4" w:rsidRPr="007E7DA1" w:rsidRDefault="005259F4" w:rsidP="005259F4">
            <w:pPr>
              <w:rPr>
                <w:sz w:val="20"/>
                <w:szCs w:val="18"/>
              </w:rPr>
            </w:pPr>
            <w:r w:rsidRPr="007E7DA1">
              <w:rPr>
                <w:rFonts w:cstheme="minorBidi"/>
                <w:b/>
                <w:sz w:val="20"/>
                <w:szCs w:val="18"/>
              </w:rPr>
              <w:t>Имеется монтажная люлька до 200кг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F4" w:rsidRDefault="003843AB" w:rsidP="005259F4">
            <w:pPr>
              <w:jc w:val="center"/>
              <w:rPr>
                <w:sz w:val="24"/>
                <w:szCs w:val="24"/>
              </w:rPr>
            </w:pPr>
            <w:r w:rsidRPr="003843AB">
              <w:rPr>
                <w:sz w:val="24"/>
                <w:szCs w:val="24"/>
              </w:rPr>
              <w:t>12000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F4" w:rsidRPr="003843AB" w:rsidRDefault="005259F4" w:rsidP="005259F4">
            <w:pPr>
              <w:jc w:val="center"/>
            </w:pPr>
            <w:r w:rsidRPr="003843AB">
              <w:t>14400</w:t>
            </w:r>
          </w:p>
        </w:tc>
      </w:tr>
      <w:tr w:rsidR="005259F4" w:rsidTr="00277A45">
        <w:trPr>
          <w:trHeight w:val="12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F4" w:rsidRPr="003843AB" w:rsidRDefault="005259F4" w:rsidP="005259F4">
            <w:pPr>
              <w:jc w:val="center"/>
            </w:pPr>
            <w:r w:rsidRPr="003843AB">
              <w:t>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F4" w:rsidRDefault="005259F4" w:rsidP="005259F4">
            <w:r>
              <w:t>Манипулятор КАМАЗ 65117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F4" w:rsidRPr="007E7DA1" w:rsidRDefault="005259F4" w:rsidP="005259F4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Грузоподъемность 12 тонн</w:t>
            </w:r>
          </w:p>
          <w:p w:rsidR="005259F4" w:rsidRPr="007E7DA1" w:rsidRDefault="005259F4" w:rsidP="005259F4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b/>
                <w:i/>
                <w:sz w:val="20"/>
                <w:szCs w:val="18"/>
              </w:rPr>
              <w:t>Размеры кузова</w:t>
            </w:r>
          </w:p>
          <w:p w:rsidR="005259F4" w:rsidRPr="007E7DA1" w:rsidRDefault="005259F4" w:rsidP="005259F4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Длинна/ширина/высота борт. 6.2/2.5/1 м.</w:t>
            </w:r>
          </w:p>
          <w:p w:rsidR="005259F4" w:rsidRPr="007E7DA1" w:rsidRDefault="005259F4" w:rsidP="005259F4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b/>
                <w:i/>
                <w:sz w:val="20"/>
                <w:szCs w:val="18"/>
              </w:rPr>
              <w:t>Грузоподъемность стрелы</w:t>
            </w:r>
            <w:r w:rsidRPr="007E7DA1">
              <w:rPr>
                <w:rFonts w:cstheme="minorBidi"/>
                <w:sz w:val="20"/>
                <w:szCs w:val="18"/>
              </w:rPr>
              <w:t>:</w:t>
            </w:r>
          </w:p>
          <w:p w:rsidR="005259F4" w:rsidRPr="007E7DA1" w:rsidRDefault="005259F4" w:rsidP="005259F4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При вылете </w:t>
            </w:r>
            <w:r w:rsidRPr="007E7DA1">
              <w:rPr>
                <w:rFonts w:cstheme="minorBidi"/>
                <w:sz w:val="20"/>
                <w:szCs w:val="18"/>
                <w:lang w:val="en-US"/>
              </w:rPr>
              <w:t>min</w:t>
            </w:r>
            <w:r w:rsidRPr="007E7DA1">
              <w:rPr>
                <w:rFonts w:cstheme="minorBidi"/>
                <w:sz w:val="20"/>
                <w:szCs w:val="18"/>
              </w:rPr>
              <w:t>. 2.7м -7 тонн</w:t>
            </w:r>
          </w:p>
          <w:p w:rsidR="005259F4" w:rsidRPr="007E7DA1" w:rsidRDefault="005259F4" w:rsidP="005259F4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При </w:t>
            </w:r>
            <w:r w:rsidRPr="007E7DA1">
              <w:rPr>
                <w:rFonts w:cstheme="minorBidi"/>
                <w:sz w:val="20"/>
                <w:szCs w:val="18"/>
                <w:lang w:val="en-US"/>
              </w:rPr>
              <w:t>max</w:t>
            </w:r>
            <w:r w:rsidRPr="007E7DA1">
              <w:rPr>
                <w:rFonts w:cstheme="minorBidi"/>
                <w:sz w:val="20"/>
                <w:szCs w:val="18"/>
              </w:rPr>
              <w:t>. 18.0м – 500кг.</w:t>
            </w:r>
          </w:p>
          <w:p w:rsidR="005259F4" w:rsidRPr="007E7DA1" w:rsidRDefault="005259F4" w:rsidP="005259F4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Высота проезда 3.85м.</w:t>
            </w:r>
          </w:p>
          <w:p w:rsidR="005259F4" w:rsidRPr="007E7DA1" w:rsidRDefault="005259F4" w:rsidP="005259F4">
            <w:pPr>
              <w:rPr>
                <w:sz w:val="20"/>
                <w:szCs w:val="18"/>
              </w:rPr>
            </w:pPr>
            <w:r w:rsidRPr="007E7DA1">
              <w:rPr>
                <w:rFonts w:cstheme="minorBidi"/>
                <w:b/>
                <w:sz w:val="20"/>
                <w:szCs w:val="18"/>
              </w:rPr>
              <w:t>Имеется монтажная люлька до 200кг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F4" w:rsidRDefault="005259F4" w:rsidP="00525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F4" w:rsidRPr="003843AB" w:rsidRDefault="005259F4" w:rsidP="005259F4">
            <w:pPr>
              <w:jc w:val="center"/>
            </w:pPr>
            <w:r w:rsidRPr="003843AB">
              <w:t>14400</w:t>
            </w:r>
          </w:p>
        </w:tc>
      </w:tr>
      <w:tr w:rsidR="00277A45" w:rsidTr="00277A45">
        <w:trPr>
          <w:trHeight w:val="196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Pr="003843AB" w:rsidRDefault="005259F4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lastRenderedPageBreak/>
              <w:t>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5" w:rsidRDefault="00277A45">
            <w:pPr>
              <w:rPr>
                <w:rFonts w:cstheme="minorBidi"/>
              </w:rPr>
            </w:pPr>
            <w:r>
              <w:rPr>
                <w:rFonts w:cstheme="minorBidi"/>
              </w:rPr>
              <w:t>Манипулятор</w:t>
            </w:r>
          </w:p>
          <w:p w:rsidR="00277A45" w:rsidRDefault="00277A45">
            <w:pPr>
              <w:rPr>
                <w:rFonts w:cstheme="minorBidi"/>
              </w:rPr>
            </w:pPr>
            <w:r>
              <w:rPr>
                <w:rFonts w:cstheme="minorBidi"/>
              </w:rPr>
              <w:t>МАЗ 6312А9</w:t>
            </w:r>
          </w:p>
          <w:p w:rsidR="00277A45" w:rsidRDefault="00277A45">
            <w:pPr>
              <w:rPr>
                <w:rFonts w:cstheme="minorBidi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Pr="007E7DA1" w:rsidRDefault="00277A45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Грузоподъемность 10 тонн</w:t>
            </w:r>
          </w:p>
          <w:p w:rsidR="00277A45" w:rsidRPr="007E7DA1" w:rsidRDefault="00277A45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b/>
                <w:i/>
                <w:sz w:val="20"/>
                <w:szCs w:val="18"/>
              </w:rPr>
              <w:t>Размеры кузова</w:t>
            </w:r>
          </w:p>
          <w:p w:rsidR="00277A45" w:rsidRPr="007E7DA1" w:rsidRDefault="00277A45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Длинна/ширина/высота борт. 6.2/2.5/1 м.</w:t>
            </w:r>
          </w:p>
          <w:p w:rsidR="00277A45" w:rsidRPr="007E7DA1" w:rsidRDefault="00277A45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b/>
                <w:i/>
                <w:sz w:val="20"/>
                <w:szCs w:val="18"/>
              </w:rPr>
              <w:t>Грузоподъемность стрелы</w:t>
            </w:r>
            <w:r w:rsidRPr="007E7DA1">
              <w:rPr>
                <w:rFonts w:cstheme="minorBidi"/>
                <w:sz w:val="20"/>
                <w:szCs w:val="18"/>
              </w:rPr>
              <w:t>:</w:t>
            </w:r>
          </w:p>
          <w:p w:rsidR="00277A45" w:rsidRPr="007E7DA1" w:rsidRDefault="00277A45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При вылете </w:t>
            </w:r>
            <w:r w:rsidRPr="007E7DA1">
              <w:rPr>
                <w:rFonts w:cstheme="minorBidi"/>
                <w:sz w:val="20"/>
                <w:szCs w:val="18"/>
                <w:lang w:val="en-US"/>
              </w:rPr>
              <w:t>min</w:t>
            </w:r>
            <w:r w:rsidRPr="007E7DA1">
              <w:rPr>
                <w:rFonts w:cstheme="minorBidi"/>
                <w:sz w:val="20"/>
                <w:szCs w:val="18"/>
              </w:rPr>
              <w:t>. 2.7м -7 тонн</w:t>
            </w:r>
          </w:p>
          <w:p w:rsidR="00277A45" w:rsidRPr="007E7DA1" w:rsidRDefault="00277A45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При </w:t>
            </w:r>
            <w:r w:rsidRPr="007E7DA1">
              <w:rPr>
                <w:rFonts w:cstheme="minorBidi"/>
                <w:sz w:val="20"/>
                <w:szCs w:val="18"/>
                <w:lang w:val="en-US"/>
              </w:rPr>
              <w:t>max</w:t>
            </w:r>
            <w:r w:rsidRPr="007E7DA1">
              <w:rPr>
                <w:rFonts w:cstheme="minorBidi"/>
                <w:sz w:val="20"/>
                <w:szCs w:val="18"/>
              </w:rPr>
              <w:t>. 21.0м – 400кг.</w:t>
            </w:r>
          </w:p>
          <w:p w:rsidR="00277A45" w:rsidRPr="007E7DA1" w:rsidRDefault="00277A45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Высота проезда 3.85м.</w:t>
            </w:r>
          </w:p>
          <w:p w:rsidR="00277A45" w:rsidRPr="007E7DA1" w:rsidRDefault="00277A45">
            <w:pPr>
              <w:rPr>
                <w:rFonts w:cstheme="minorBidi"/>
                <w:b/>
                <w:sz w:val="20"/>
                <w:szCs w:val="18"/>
              </w:rPr>
            </w:pPr>
            <w:r w:rsidRPr="007E7DA1">
              <w:rPr>
                <w:rFonts w:cstheme="minorBidi"/>
                <w:b/>
                <w:sz w:val="20"/>
                <w:szCs w:val="18"/>
              </w:rPr>
              <w:t>Имеется монтажная люлька до 200кг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Default="00277A45">
            <w:pPr>
              <w:jc w:val="center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 xml:space="preserve">12000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Pr="003843AB" w:rsidRDefault="00277A45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>14400</w:t>
            </w:r>
          </w:p>
        </w:tc>
      </w:tr>
      <w:tr w:rsidR="00277A45" w:rsidTr="00277A4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Pr="003843AB" w:rsidRDefault="005259F4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Default="00277A45">
            <w:pPr>
              <w:rPr>
                <w:rFonts w:cstheme="minorBidi"/>
              </w:rPr>
            </w:pPr>
            <w:r>
              <w:rPr>
                <w:rFonts w:cstheme="minorBidi"/>
              </w:rPr>
              <w:t>Манипулятор</w:t>
            </w:r>
          </w:p>
          <w:p w:rsidR="00277A45" w:rsidRDefault="00277A45">
            <w:pPr>
              <w:rPr>
                <w:rFonts w:cstheme="minorBidi"/>
              </w:rPr>
            </w:pPr>
            <w:r>
              <w:rPr>
                <w:rFonts w:cstheme="minorBidi"/>
              </w:rPr>
              <w:t>МАЗ 6312А5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Pr="007E7DA1" w:rsidRDefault="00277A45">
            <w:pPr>
              <w:rPr>
                <w:rFonts w:cstheme="minorBidi"/>
                <w:sz w:val="20"/>
                <w:szCs w:val="18"/>
              </w:rPr>
            </w:pPr>
            <w:bookmarkStart w:id="0" w:name="_Hlk22222567"/>
            <w:r w:rsidRPr="007E7DA1">
              <w:rPr>
                <w:rFonts w:cstheme="minorBidi"/>
                <w:sz w:val="20"/>
                <w:szCs w:val="18"/>
              </w:rPr>
              <w:t>Грузоподъемность 10 тонн</w:t>
            </w:r>
          </w:p>
          <w:p w:rsidR="00277A45" w:rsidRPr="007E7DA1" w:rsidRDefault="00277A45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b/>
                <w:i/>
                <w:sz w:val="20"/>
                <w:szCs w:val="18"/>
              </w:rPr>
              <w:t>Размеры кузова</w:t>
            </w:r>
          </w:p>
          <w:p w:rsidR="00277A45" w:rsidRPr="007E7DA1" w:rsidRDefault="00277A45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Длинна/ширина/высота борт. 6.2/2.5/1 м.</w:t>
            </w:r>
          </w:p>
          <w:p w:rsidR="00277A45" w:rsidRPr="007E7DA1" w:rsidRDefault="00277A45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b/>
                <w:i/>
                <w:sz w:val="20"/>
                <w:szCs w:val="18"/>
              </w:rPr>
              <w:t>Грузоподъемность стрелы</w:t>
            </w:r>
            <w:r w:rsidRPr="007E7DA1">
              <w:rPr>
                <w:rFonts w:cstheme="minorBidi"/>
                <w:sz w:val="20"/>
                <w:szCs w:val="18"/>
              </w:rPr>
              <w:t>:</w:t>
            </w:r>
          </w:p>
          <w:p w:rsidR="00277A45" w:rsidRPr="007E7DA1" w:rsidRDefault="00277A45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При вылете </w:t>
            </w:r>
            <w:r w:rsidRPr="007E7DA1">
              <w:rPr>
                <w:rFonts w:cstheme="minorBidi"/>
                <w:sz w:val="20"/>
                <w:szCs w:val="18"/>
                <w:lang w:val="en-US"/>
              </w:rPr>
              <w:t>min</w:t>
            </w:r>
            <w:r w:rsidRPr="007E7DA1">
              <w:rPr>
                <w:rFonts w:cstheme="minorBidi"/>
                <w:sz w:val="20"/>
                <w:szCs w:val="18"/>
              </w:rPr>
              <w:t>. 2.7м -5 тонн</w:t>
            </w:r>
          </w:p>
          <w:p w:rsidR="00277A45" w:rsidRPr="007E7DA1" w:rsidRDefault="00277A45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При </w:t>
            </w:r>
            <w:r w:rsidRPr="007E7DA1">
              <w:rPr>
                <w:rFonts w:cstheme="minorBidi"/>
                <w:sz w:val="20"/>
                <w:szCs w:val="18"/>
                <w:lang w:val="en-US"/>
              </w:rPr>
              <w:t>max</w:t>
            </w:r>
            <w:r w:rsidRPr="007E7DA1">
              <w:rPr>
                <w:rFonts w:cstheme="minorBidi"/>
                <w:sz w:val="20"/>
                <w:szCs w:val="18"/>
              </w:rPr>
              <w:t>. 18.0м – 300кг.</w:t>
            </w:r>
          </w:p>
          <w:p w:rsidR="00277A45" w:rsidRPr="007E7DA1" w:rsidRDefault="00277A45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Высота проезда 3.85м.</w:t>
            </w:r>
          </w:p>
          <w:p w:rsidR="00277A45" w:rsidRDefault="00277A45">
            <w:pPr>
              <w:rPr>
                <w:rFonts w:cstheme="minorBidi"/>
                <w:b/>
                <w:sz w:val="20"/>
                <w:szCs w:val="18"/>
              </w:rPr>
            </w:pPr>
            <w:r w:rsidRPr="007E7DA1">
              <w:rPr>
                <w:rFonts w:cstheme="minorBidi"/>
                <w:b/>
                <w:sz w:val="20"/>
                <w:szCs w:val="18"/>
              </w:rPr>
              <w:t>Имеется монтажная люлька до 200кг</w:t>
            </w:r>
          </w:p>
          <w:bookmarkEnd w:id="0"/>
          <w:p w:rsidR="003843AB" w:rsidRPr="007E7DA1" w:rsidRDefault="003843AB">
            <w:pPr>
              <w:rPr>
                <w:rFonts w:cstheme="minorBidi"/>
                <w:b/>
                <w:sz w:val="20"/>
                <w:szCs w:val="1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Default="00277A45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10000 </w:t>
            </w:r>
            <w:bookmarkStart w:id="1" w:name="_GoBack"/>
            <w:bookmarkEnd w:id="1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5" w:rsidRPr="003843AB" w:rsidRDefault="00277A45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12000</w:t>
            </w:r>
          </w:p>
        </w:tc>
      </w:tr>
      <w:tr w:rsidR="007E7DA1" w:rsidTr="005259F4">
        <w:trPr>
          <w:trHeight w:val="18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Pr="003843AB" w:rsidRDefault="007E7DA1" w:rsidP="007E7DA1">
            <w:pPr>
              <w:jc w:val="center"/>
              <w:rPr>
                <w:rFonts w:cstheme="minorBidi"/>
                <w:lang w:val="en-US"/>
              </w:rPr>
            </w:pPr>
          </w:p>
          <w:p w:rsidR="007E7DA1" w:rsidRPr="003843AB" w:rsidRDefault="000E2BB3" w:rsidP="007E7DA1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Default="007E7DA1" w:rsidP="007E7DA1">
            <w:pPr>
              <w:rPr>
                <w:rFonts w:cstheme="minorHAnsi"/>
              </w:rPr>
            </w:pPr>
            <w:r>
              <w:rPr>
                <w:rFonts w:cstheme="minorHAnsi"/>
              </w:rPr>
              <w:t>Манипулятор Хендэ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Грузоподъемность </w:t>
            </w:r>
            <w:r>
              <w:rPr>
                <w:rFonts w:cstheme="minorBidi"/>
                <w:sz w:val="20"/>
                <w:szCs w:val="18"/>
              </w:rPr>
              <w:t>10</w:t>
            </w:r>
            <w:r w:rsidRPr="007E7DA1">
              <w:rPr>
                <w:rFonts w:cstheme="minorBidi"/>
                <w:sz w:val="20"/>
                <w:szCs w:val="18"/>
              </w:rPr>
              <w:t xml:space="preserve"> тонн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b/>
                <w:i/>
                <w:sz w:val="20"/>
                <w:szCs w:val="18"/>
              </w:rPr>
              <w:t>Размеры кузова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Длинна/ширина/высота борт. </w:t>
            </w:r>
            <w:r>
              <w:rPr>
                <w:rFonts w:cstheme="minorBidi"/>
                <w:sz w:val="20"/>
                <w:szCs w:val="18"/>
              </w:rPr>
              <w:t>7.3</w:t>
            </w:r>
            <w:r w:rsidRPr="007E7DA1">
              <w:rPr>
                <w:rFonts w:cstheme="minorBidi"/>
                <w:sz w:val="20"/>
                <w:szCs w:val="18"/>
              </w:rPr>
              <w:t>/2.4/1 м.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b/>
                <w:i/>
                <w:sz w:val="20"/>
                <w:szCs w:val="18"/>
              </w:rPr>
              <w:t>Грузоподъемность стрелы</w:t>
            </w:r>
            <w:r w:rsidRPr="007E7DA1">
              <w:rPr>
                <w:rFonts w:cstheme="minorBidi"/>
                <w:sz w:val="20"/>
                <w:szCs w:val="18"/>
              </w:rPr>
              <w:t>: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При вылете </w:t>
            </w:r>
            <w:r w:rsidRPr="007E7DA1">
              <w:rPr>
                <w:rFonts w:cstheme="minorBidi"/>
                <w:sz w:val="20"/>
                <w:szCs w:val="18"/>
                <w:lang w:val="en-US"/>
              </w:rPr>
              <w:t>min</w:t>
            </w:r>
            <w:r w:rsidRPr="007E7DA1">
              <w:rPr>
                <w:rFonts w:cstheme="minorBidi"/>
                <w:sz w:val="20"/>
                <w:szCs w:val="18"/>
              </w:rPr>
              <w:t>. 2.7м -</w:t>
            </w:r>
            <w:r>
              <w:rPr>
                <w:rFonts w:cstheme="minorBidi"/>
                <w:sz w:val="20"/>
                <w:szCs w:val="18"/>
              </w:rPr>
              <w:t xml:space="preserve"> </w:t>
            </w:r>
            <w:r w:rsidRPr="007E7DA1">
              <w:rPr>
                <w:rFonts w:cstheme="minorBidi"/>
                <w:sz w:val="20"/>
                <w:szCs w:val="18"/>
              </w:rPr>
              <w:t>3 тонны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При </w:t>
            </w:r>
            <w:r w:rsidRPr="007E7DA1">
              <w:rPr>
                <w:rFonts w:cstheme="minorBidi"/>
                <w:sz w:val="20"/>
                <w:szCs w:val="18"/>
                <w:lang w:val="en-US"/>
              </w:rPr>
              <w:t>max</w:t>
            </w:r>
            <w:r w:rsidRPr="007E7DA1">
              <w:rPr>
                <w:rFonts w:cstheme="minorBidi"/>
                <w:sz w:val="20"/>
                <w:szCs w:val="18"/>
              </w:rPr>
              <w:t>. 1</w:t>
            </w:r>
            <w:r>
              <w:rPr>
                <w:rFonts w:cstheme="minorBidi"/>
                <w:sz w:val="20"/>
                <w:szCs w:val="18"/>
              </w:rPr>
              <w:t>2</w:t>
            </w:r>
            <w:r w:rsidRPr="007E7DA1">
              <w:rPr>
                <w:rFonts w:cstheme="minorBidi"/>
                <w:sz w:val="20"/>
                <w:szCs w:val="18"/>
              </w:rPr>
              <w:t xml:space="preserve">.0м – </w:t>
            </w:r>
            <w:r>
              <w:rPr>
                <w:rFonts w:cstheme="minorBidi"/>
                <w:sz w:val="20"/>
                <w:szCs w:val="18"/>
              </w:rPr>
              <w:t>300 кг</w:t>
            </w:r>
            <w:r w:rsidRPr="007E7DA1">
              <w:rPr>
                <w:rFonts w:cstheme="minorBidi"/>
                <w:sz w:val="20"/>
                <w:szCs w:val="18"/>
              </w:rPr>
              <w:t>.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Высота проезда 3.2м.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Default="007E7DA1" w:rsidP="007E7DA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9</w:t>
            </w:r>
            <w:r>
              <w:rPr>
                <w:rFonts w:cstheme="minorHAnsi"/>
                <w:lang w:val="en-US"/>
              </w:rPr>
              <w:t>000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Pr="003843AB" w:rsidRDefault="007E7DA1" w:rsidP="007E7DA1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>10800</w:t>
            </w:r>
          </w:p>
        </w:tc>
      </w:tr>
      <w:tr w:rsidR="007E7DA1" w:rsidTr="005259F4">
        <w:trPr>
          <w:trHeight w:val="18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Pr="003843AB" w:rsidRDefault="000E2BB3" w:rsidP="007E7DA1">
            <w:pPr>
              <w:jc w:val="center"/>
            </w:pPr>
            <w:r w:rsidRPr="003843AB">
              <w:t>10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Default="007E7DA1" w:rsidP="007E7DA1">
            <w:pPr>
              <w:rPr>
                <w:rFonts w:cstheme="minorHAnsi"/>
              </w:rPr>
            </w:pPr>
            <w:r>
              <w:rPr>
                <w:rFonts w:cstheme="minorHAnsi"/>
              </w:rPr>
              <w:t>Длинномер-манипулятор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Грузоподъемность </w:t>
            </w:r>
            <w:r>
              <w:rPr>
                <w:rFonts w:cstheme="minorBidi"/>
                <w:sz w:val="20"/>
                <w:szCs w:val="18"/>
              </w:rPr>
              <w:t>22</w:t>
            </w:r>
            <w:r w:rsidRPr="007E7DA1">
              <w:rPr>
                <w:rFonts w:cstheme="minorBidi"/>
                <w:sz w:val="20"/>
                <w:szCs w:val="18"/>
              </w:rPr>
              <w:t xml:space="preserve"> тонн</w:t>
            </w:r>
            <w:r>
              <w:rPr>
                <w:rFonts w:cstheme="minorBidi"/>
                <w:sz w:val="20"/>
                <w:szCs w:val="18"/>
              </w:rPr>
              <w:t>ы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b/>
                <w:i/>
                <w:sz w:val="20"/>
                <w:szCs w:val="18"/>
              </w:rPr>
              <w:t>Размеры кузова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Длинна/ширина/высота борт. </w:t>
            </w:r>
            <w:r>
              <w:rPr>
                <w:rFonts w:cstheme="minorBidi"/>
                <w:sz w:val="20"/>
                <w:szCs w:val="18"/>
              </w:rPr>
              <w:t>13,6</w:t>
            </w:r>
            <w:r w:rsidRPr="007E7DA1">
              <w:rPr>
                <w:rFonts w:cstheme="minorBidi"/>
                <w:sz w:val="20"/>
                <w:szCs w:val="18"/>
              </w:rPr>
              <w:t>/2.4/1 м.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b/>
                <w:i/>
                <w:sz w:val="20"/>
                <w:szCs w:val="18"/>
              </w:rPr>
              <w:t>Грузоподъемность стрелы</w:t>
            </w:r>
            <w:r w:rsidRPr="007E7DA1">
              <w:rPr>
                <w:rFonts w:cstheme="minorBidi"/>
                <w:sz w:val="20"/>
                <w:szCs w:val="18"/>
              </w:rPr>
              <w:t>: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При вылете </w:t>
            </w:r>
            <w:r w:rsidRPr="007E7DA1">
              <w:rPr>
                <w:rFonts w:cstheme="minorBidi"/>
                <w:sz w:val="20"/>
                <w:szCs w:val="18"/>
                <w:lang w:val="en-US"/>
              </w:rPr>
              <w:t>min</w:t>
            </w:r>
            <w:r w:rsidRPr="007E7DA1">
              <w:rPr>
                <w:rFonts w:cstheme="minorBidi"/>
                <w:sz w:val="20"/>
                <w:szCs w:val="18"/>
              </w:rPr>
              <w:t>. 2.7м -</w:t>
            </w:r>
            <w:r>
              <w:rPr>
                <w:rFonts w:cstheme="minorBidi"/>
                <w:sz w:val="20"/>
                <w:szCs w:val="18"/>
              </w:rPr>
              <w:t xml:space="preserve"> </w:t>
            </w:r>
            <w:r w:rsidR="000E2BB3">
              <w:rPr>
                <w:rFonts w:cstheme="minorBidi"/>
                <w:sz w:val="20"/>
                <w:szCs w:val="18"/>
              </w:rPr>
              <w:t>7</w:t>
            </w:r>
            <w:r w:rsidRPr="007E7DA1">
              <w:rPr>
                <w:rFonts w:cstheme="minorBidi"/>
                <w:sz w:val="20"/>
                <w:szCs w:val="18"/>
              </w:rPr>
              <w:t xml:space="preserve"> тонн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При </w:t>
            </w:r>
            <w:r w:rsidRPr="007E7DA1">
              <w:rPr>
                <w:rFonts w:cstheme="minorBidi"/>
                <w:sz w:val="20"/>
                <w:szCs w:val="18"/>
                <w:lang w:val="en-US"/>
              </w:rPr>
              <w:t>max</w:t>
            </w:r>
            <w:r w:rsidRPr="007E7DA1">
              <w:rPr>
                <w:rFonts w:cstheme="minorBidi"/>
                <w:sz w:val="20"/>
                <w:szCs w:val="18"/>
              </w:rPr>
              <w:t>. 1</w:t>
            </w:r>
            <w:r w:rsidR="000E2BB3">
              <w:rPr>
                <w:rFonts w:cstheme="minorBidi"/>
                <w:sz w:val="20"/>
                <w:szCs w:val="18"/>
              </w:rPr>
              <w:t>8</w:t>
            </w:r>
            <w:r w:rsidRPr="007E7DA1">
              <w:rPr>
                <w:rFonts w:cstheme="minorBidi"/>
                <w:sz w:val="20"/>
                <w:szCs w:val="18"/>
              </w:rPr>
              <w:t xml:space="preserve">.0м – </w:t>
            </w:r>
            <w:r w:rsidR="000E2BB3">
              <w:rPr>
                <w:rFonts w:cstheme="minorBidi"/>
                <w:sz w:val="20"/>
                <w:szCs w:val="18"/>
              </w:rPr>
              <w:t>5</w:t>
            </w:r>
            <w:r>
              <w:rPr>
                <w:rFonts w:cstheme="minorBidi"/>
                <w:sz w:val="20"/>
                <w:szCs w:val="18"/>
              </w:rPr>
              <w:t>00 кг</w:t>
            </w:r>
            <w:r w:rsidRPr="007E7DA1">
              <w:rPr>
                <w:rFonts w:cstheme="minorBidi"/>
                <w:sz w:val="20"/>
                <w:szCs w:val="18"/>
              </w:rPr>
              <w:t>.</w:t>
            </w:r>
          </w:p>
          <w:p w:rsid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Высота проезда 3.2м.</w:t>
            </w:r>
          </w:p>
          <w:p w:rsidR="003843AB" w:rsidRPr="007E7DA1" w:rsidRDefault="003843AB" w:rsidP="007E7DA1">
            <w:pPr>
              <w:rPr>
                <w:sz w:val="20"/>
                <w:szCs w:val="1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Default="000E2BB3" w:rsidP="007E7D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16000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Pr="003843AB" w:rsidRDefault="000E2BB3" w:rsidP="007E7DA1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>19200</w:t>
            </w:r>
          </w:p>
        </w:tc>
      </w:tr>
      <w:tr w:rsidR="007E7DA1" w:rsidTr="007E7DA1">
        <w:trPr>
          <w:trHeight w:val="101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Pr="003843AB" w:rsidRDefault="000E2BB3" w:rsidP="007E7DA1">
            <w:pPr>
              <w:jc w:val="center"/>
            </w:pPr>
            <w:r w:rsidRPr="003843AB">
              <w:t>11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Default="007E7DA1" w:rsidP="007E7DA1">
            <w:pPr>
              <w:rPr>
                <w:rFonts w:cstheme="minorHAnsi"/>
              </w:rPr>
            </w:pPr>
            <w:r>
              <w:rPr>
                <w:rFonts w:cstheme="minorHAnsi"/>
              </w:rPr>
              <w:t>Длинномер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Грузоподъемность </w:t>
            </w:r>
            <w:r>
              <w:rPr>
                <w:rFonts w:cstheme="minorBidi"/>
                <w:sz w:val="20"/>
                <w:szCs w:val="18"/>
              </w:rPr>
              <w:t>22</w:t>
            </w:r>
            <w:r w:rsidRPr="007E7DA1">
              <w:rPr>
                <w:rFonts w:cstheme="minorBidi"/>
                <w:sz w:val="20"/>
                <w:szCs w:val="18"/>
              </w:rPr>
              <w:t xml:space="preserve"> тонн</w:t>
            </w:r>
            <w:r>
              <w:rPr>
                <w:rFonts w:cstheme="minorBidi"/>
                <w:sz w:val="20"/>
                <w:szCs w:val="18"/>
              </w:rPr>
              <w:t>ы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b/>
                <w:i/>
                <w:sz w:val="20"/>
                <w:szCs w:val="18"/>
              </w:rPr>
              <w:t>Размеры кузова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Длинна/ширина/высота борт. </w:t>
            </w:r>
            <w:r>
              <w:rPr>
                <w:rFonts w:cstheme="minorBidi"/>
                <w:sz w:val="20"/>
                <w:szCs w:val="18"/>
              </w:rPr>
              <w:t>13,6</w:t>
            </w:r>
            <w:r w:rsidRPr="007E7DA1">
              <w:rPr>
                <w:rFonts w:cstheme="minorBidi"/>
                <w:sz w:val="20"/>
                <w:szCs w:val="18"/>
              </w:rPr>
              <w:t>/2.4/1 м.</w:t>
            </w:r>
          </w:p>
          <w:p w:rsidR="007E7DA1" w:rsidRPr="007E7DA1" w:rsidRDefault="007E7DA1" w:rsidP="007E7DA1">
            <w:pPr>
              <w:rPr>
                <w:sz w:val="20"/>
                <w:szCs w:val="1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Default="007E7DA1" w:rsidP="007E7D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Pr="003843AB" w:rsidRDefault="007E7DA1" w:rsidP="007E7DA1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>10800</w:t>
            </w:r>
          </w:p>
        </w:tc>
      </w:tr>
      <w:tr w:rsidR="007E7DA1" w:rsidTr="005259F4">
        <w:trPr>
          <w:trHeight w:val="96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0E2BB3" w:rsidP="007E7DA1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12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Default="007E7DA1" w:rsidP="007E7DA1">
            <w:pPr>
              <w:rPr>
                <w:rFonts w:cstheme="minorBidi"/>
              </w:rPr>
            </w:pPr>
            <w:r>
              <w:rPr>
                <w:rFonts w:cstheme="minorBidi"/>
              </w:rPr>
              <w:t>Грузовой авто</w:t>
            </w:r>
          </w:p>
          <w:p w:rsidR="007E7DA1" w:rsidRDefault="007E7DA1" w:rsidP="007E7DA1">
            <w:pPr>
              <w:rPr>
                <w:rFonts w:cstheme="minorBidi"/>
              </w:rPr>
            </w:pPr>
            <w:r>
              <w:rPr>
                <w:rFonts w:cstheme="minorBidi"/>
              </w:rPr>
              <w:t>МАЗ 6312А5</w:t>
            </w:r>
          </w:p>
          <w:p w:rsidR="007E7DA1" w:rsidRDefault="007E7DA1" w:rsidP="007E7DA1">
            <w:pPr>
              <w:rPr>
                <w:rFonts w:cstheme="minorBidi"/>
              </w:rPr>
            </w:pPr>
            <w:r>
              <w:rPr>
                <w:rFonts w:cstheme="minorBidi"/>
              </w:rPr>
              <w:t>открытый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Грузоподъемность 10</w:t>
            </w:r>
            <w:r w:rsidR="000E2BB3">
              <w:rPr>
                <w:rFonts w:cstheme="minorBidi"/>
                <w:sz w:val="20"/>
                <w:szCs w:val="18"/>
              </w:rPr>
              <w:t xml:space="preserve"> </w:t>
            </w:r>
            <w:r w:rsidRPr="007E7DA1">
              <w:rPr>
                <w:rFonts w:cstheme="minorBidi"/>
                <w:sz w:val="20"/>
                <w:szCs w:val="18"/>
              </w:rPr>
              <w:t>тонн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b/>
                <w:i/>
                <w:sz w:val="20"/>
                <w:szCs w:val="18"/>
              </w:rPr>
              <w:t>Размеры кузова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Длинна/ширина/высота борт. 6.2/2.5/1 м.</w:t>
            </w:r>
          </w:p>
          <w:p w:rsidR="007E7DA1" w:rsidRPr="007E7DA1" w:rsidRDefault="007E7DA1" w:rsidP="007E7DA1">
            <w:pPr>
              <w:rPr>
                <w:rFonts w:cstheme="minorBidi"/>
                <w:b/>
                <w:sz w:val="20"/>
                <w:szCs w:val="1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0E2BB3" w:rsidP="007E7DA1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8000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0E2BB3" w:rsidP="007E7DA1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9600</w:t>
            </w:r>
          </w:p>
        </w:tc>
      </w:tr>
      <w:tr w:rsidR="000E2BB3" w:rsidTr="005259F4">
        <w:trPr>
          <w:trHeight w:val="96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B3" w:rsidRPr="003843AB" w:rsidRDefault="000E2BB3" w:rsidP="000E2BB3">
            <w:pPr>
              <w:jc w:val="center"/>
            </w:pPr>
            <w:r w:rsidRPr="003843AB">
              <w:t>13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B3" w:rsidRDefault="000E2BB3" w:rsidP="000E2BB3">
            <w:pPr>
              <w:rPr>
                <w:rFonts w:cstheme="minorBidi"/>
              </w:rPr>
            </w:pPr>
            <w:r>
              <w:rPr>
                <w:rFonts w:cstheme="minorBidi"/>
              </w:rPr>
              <w:t>Грузовой авто</w:t>
            </w:r>
          </w:p>
          <w:p w:rsidR="000E2BB3" w:rsidRDefault="000E2BB3" w:rsidP="000E2BB3">
            <w:pPr>
              <w:rPr>
                <w:rFonts w:cstheme="minorBidi"/>
              </w:rPr>
            </w:pPr>
            <w:r>
              <w:rPr>
                <w:rFonts w:cstheme="minorBidi"/>
              </w:rPr>
              <w:t>МАЗ 6312А9</w:t>
            </w:r>
          </w:p>
          <w:p w:rsidR="000E2BB3" w:rsidRDefault="000E2BB3" w:rsidP="000E2BB3">
            <w:pPr>
              <w:rPr>
                <w:rFonts w:cstheme="minorBidi"/>
              </w:rPr>
            </w:pPr>
            <w:r>
              <w:rPr>
                <w:rFonts w:cstheme="minorBidi"/>
              </w:rPr>
              <w:t>открытый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B3" w:rsidRPr="007E7DA1" w:rsidRDefault="000E2BB3" w:rsidP="000E2BB3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Грузоподъемность 1</w:t>
            </w:r>
            <w:r>
              <w:rPr>
                <w:rFonts w:cstheme="minorBidi"/>
                <w:sz w:val="20"/>
                <w:szCs w:val="18"/>
              </w:rPr>
              <w:t xml:space="preserve">2 </w:t>
            </w:r>
            <w:r w:rsidRPr="007E7DA1">
              <w:rPr>
                <w:rFonts w:cstheme="minorBidi"/>
                <w:sz w:val="20"/>
                <w:szCs w:val="18"/>
              </w:rPr>
              <w:t>тонн</w:t>
            </w:r>
          </w:p>
          <w:p w:rsidR="000E2BB3" w:rsidRPr="007E7DA1" w:rsidRDefault="000E2BB3" w:rsidP="000E2BB3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b/>
                <w:i/>
                <w:sz w:val="20"/>
                <w:szCs w:val="18"/>
              </w:rPr>
              <w:t>Размеры кузова</w:t>
            </w:r>
          </w:p>
          <w:p w:rsidR="000E2BB3" w:rsidRPr="007E7DA1" w:rsidRDefault="000E2BB3" w:rsidP="003843AB">
            <w:pPr>
              <w:rPr>
                <w:rFonts w:cstheme="minorBidi"/>
                <w:b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Длинна/ширина/высота борт. </w:t>
            </w:r>
            <w:r>
              <w:rPr>
                <w:rFonts w:cstheme="minorBidi"/>
                <w:sz w:val="20"/>
                <w:szCs w:val="18"/>
              </w:rPr>
              <w:t>7.3</w:t>
            </w:r>
            <w:r w:rsidRPr="007E7DA1">
              <w:rPr>
                <w:rFonts w:cstheme="minorBidi"/>
                <w:sz w:val="20"/>
                <w:szCs w:val="18"/>
              </w:rPr>
              <w:t>/2.5/1 м.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B3" w:rsidRPr="003843AB" w:rsidRDefault="000E2BB3" w:rsidP="000E2BB3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8000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B3" w:rsidRPr="003843AB" w:rsidRDefault="000E2BB3" w:rsidP="000E2BB3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9600</w:t>
            </w:r>
          </w:p>
        </w:tc>
      </w:tr>
      <w:tr w:rsidR="007E7DA1" w:rsidTr="00277A4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7E7DA1" w:rsidP="007E7DA1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1</w:t>
            </w:r>
            <w:r w:rsidR="000E2BB3" w:rsidRPr="003843AB">
              <w:rPr>
                <w:rFonts w:cstheme="minorBidi"/>
              </w:rPr>
              <w:t>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Default="007E7DA1" w:rsidP="007E7D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Экскаватор- погрузчик </w:t>
            </w:r>
          </w:p>
          <w:p w:rsidR="007E7DA1" w:rsidRDefault="007E7DA1" w:rsidP="007E7DA1">
            <w:pPr>
              <w:rPr>
                <w:rFonts w:cstheme="minorBidi"/>
              </w:rPr>
            </w:pPr>
            <w:r>
              <w:rPr>
                <w:rFonts w:cstheme="minorBidi"/>
                <w:lang w:val="en-US"/>
              </w:rPr>
              <w:t>JCB</w:t>
            </w:r>
            <w:r>
              <w:rPr>
                <w:rFonts w:cstheme="minorBidi"/>
              </w:rPr>
              <w:t xml:space="preserve"> 3</w:t>
            </w:r>
            <w:r>
              <w:rPr>
                <w:rFonts w:cstheme="minorBidi"/>
                <w:lang w:val="en-US"/>
              </w:rPr>
              <w:t>CX</w:t>
            </w:r>
            <w:r w:rsidRPr="00277A45">
              <w:rPr>
                <w:rFonts w:cstheme="minorBidi"/>
              </w:rPr>
              <w:t xml:space="preserve"> </w:t>
            </w:r>
            <w:r>
              <w:rPr>
                <w:rFonts w:cstheme="minorBidi"/>
                <w:lang w:val="en-US"/>
              </w:rPr>
              <w:t>Super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Объем ковша JCB 3CX </w:t>
            </w:r>
            <w:r w:rsidRPr="007E7DA1">
              <w:rPr>
                <w:rFonts w:cstheme="minorBidi"/>
                <w:sz w:val="20"/>
                <w:szCs w:val="18"/>
                <w:lang w:val="en-US"/>
              </w:rPr>
              <w:t>super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1,1 куб. м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Объем экскаваторного ковша 0,4 куб. м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Высота разгрузки ковша (перед)</w:t>
            </w:r>
            <w:r w:rsidRPr="007E7DA1">
              <w:rPr>
                <w:rFonts w:cstheme="minorBidi"/>
                <w:sz w:val="20"/>
                <w:szCs w:val="18"/>
              </w:rPr>
              <w:tab/>
              <w:t>2,64 м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 xml:space="preserve">Максимальная глубина копания </w:t>
            </w:r>
            <w:proofErr w:type="gramStart"/>
            <w:r w:rsidRPr="007E7DA1">
              <w:rPr>
                <w:rFonts w:cstheme="minorBidi"/>
                <w:sz w:val="20"/>
                <w:szCs w:val="18"/>
              </w:rPr>
              <w:t>экскаватора  4</w:t>
            </w:r>
            <w:proofErr w:type="gramEnd"/>
            <w:r w:rsidRPr="007E7DA1">
              <w:rPr>
                <w:rFonts w:cstheme="minorBidi"/>
                <w:sz w:val="20"/>
                <w:szCs w:val="18"/>
              </w:rPr>
              <w:t>,72 м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b/>
                <w:i/>
                <w:sz w:val="20"/>
                <w:szCs w:val="18"/>
              </w:rPr>
              <w:t>Имеется гидромолот</w:t>
            </w:r>
            <w:r w:rsidRPr="007E7DA1">
              <w:rPr>
                <w:rFonts w:cstheme="minorBidi"/>
                <w:sz w:val="20"/>
                <w:szCs w:val="18"/>
              </w:rPr>
              <w:t>.</w:t>
            </w:r>
          </w:p>
          <w:p w:rsidR="007E7DA1" w:rsidRDefault="007E7DA1" w:rsidP="007E7DA1">
            <w:pPr>
              <w:rPr>
                <w:rFonts w:cstheme="minorBidi"/>
                <w:b/>
                <w:sz w:val="20"/>
                <w:szCs w:val="18"/>
              </w:rPr>
            </w:pPr>
            <w:r w:rsidRPr="007E7DA1">
              <w:rPr>
                <w:rFonts w:cstheme="minorBidi"/>
                <w:b/>
                <w:sz w:val="20"/>
                <w:szCs w:val="18"/>
              </w:rPr>
              <w:t>Имеется траншейный ковш.</w:t>
            </w:r>
          </w:p>
          <w:p w:rsidR="003843AB" w:rsidRPr="007E7DA1" w:rsidRDefault="003843AB" w:rsidP="007E7DA1">
            <w:pPr>
              <w:rPr>
                <w:rFonts w:cstheme="minorBidi"/>
                <w:b/>
                <w:sz w:val="20"/>
                <w:szCs w:val="1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Pr="003843AB" w:rsidRDefault="007E7DA1" w:rsidP="007E7DA1">
            <w:pPr>
              <w:rPr>
                <w:rFonts w:cstheme="minorBidi"/>
              </w:rPr>
            </w:pPr>
            <w:r w:rsidRPr="003843AB">
              <w:rPr>
                <w:rFonts w:cstheme="minorBidi"/>
              </w:rPr>
              <w:t xml:space="preserve">10000 </w:t>
            </w:r>
          </w:p>
          <w:p w:rsidR="007E7DA1" w:rsidRPr="003843AB" w:rsidRDefault="007E7DA1" w:rsidP="007E7DA1">
            <w:pPr>
              <w:rPr>
                <w:rFonts w:cstheme="minorBidi"/>
              </w:rPr>
            </w:pPr>
          </w:p>
          <w:p w:rsidR="007E7DA1" w:rsidRPr="003843AB" w:rsidRDefault="007E7DA1" w:rsidP="007E7DA1">
            <w:pPr>
              <w:rPr>
                <w:rFonts w:cstheme="minorBidi"/>
              </w:rPr>
            </w:pPr>
            <w:r w:rsidRPr="003843AB">
              <w:rPr>
                <w:rFonts w:cstheme="minorBidi"/>
              </w:rPr>
              <w:t>12000 – с гидромолотом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Pr="003843AB" w:rsidRDefault="007E7DA1" w:rsidP="007E7DA1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12000</w:t>
            </w:r>
          </w:p>
          <w:p w:rsidR="007E7DA1" w:rsidRPr="003843AB" w:rsidRDefault="007E7DA1" w:rsidP="007E7DA1">
            <w:pPr>
              <w:jc w:val="center"/>
              <w:rPr>
                <w:rFonts w:cstheme="minorBidi"/>
              </w:rPr>
            </w:pPr>
          </w:p>
          <w:p w:rsidR="007E7DA1" w:rsidRPr="003843AB" w:rsidRDefault="007E7DA1" w:rsidP="007E7DA1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14400</w:t>
            </w:r>
          </w:p>
        </w:tc>
      </w:tr>
      <w:tr w:rsidR="007E7DA1" w:rsidTr="00277A4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Pr="003843AB" w:rsidRDefault="007E7DA1" w:rsidP="007E7DA1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  <w:lang w:val="en-US"/>
              </w:rPr>
              <w:lastRenderedPageBreak/>
              <w:t>1</w:t>
            </w:r>
            <w:r w:rsidR="000E2BB3" w:rsidRPr="003843AB">
              <w:rPr>
                <w:rFonts w:cstheme="minorBidi"/>
              </w:rPr>
              <w:t>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Default="007E7DA1" w:rsidP="007E7DA1">
            <w:pPr>
              <w:rPr>
                <w:rFonts w:cstheme="minorHAnsi"/>
              </w:rPr>
            </w:pPr>
            <w:r>
              <w:rPr>
                <w:rFonts w:cstheme="minorHAnsi"/>
              </w:rPr>
              <w:t>Экскаватор- погрузчик</w:t>
            </w:r>
          </w:p>
          <w:p w:rsidR="007E7DA1" w:rsidRDefault="007E7DA1" w:rsidP="007E7D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JCB 4</w:t>
            </w:r>
            <w:r>
              <w:rPr>
                <w:rFonts w:cstheme="minorHAnsi"/>
              </w:rPr>
              <w:t>СХ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Pr="007E7DA1" w:rsidRDefault="007E7DA1" w:rsidP="007E7DA1">
            <w:pPr>
              <w:rPr>
                <w:rFonts w:cstheme="minorHAnsi"/>
                <w:sz w:val="20"/>
                <w:szCs w:val="18"/>
              </w:rPr>
            </w:pPr>
            <w:r w:rsidRPr="007E7DA1">
              <w:rPr>
                <w:rFonts w:cstheme="minorHAnsi"/>
                <w:sz w:val="20"/>
                <w:szCs w:val="18"/>
              </w:rPr>
              <w:t xml:space="preserve">Погрузочный ковш 1,5 </w:t>
            </w:r>
            <w:proofErr w:type="spellStart"/>
            <w:r w:rsidRPr="007E7DA1">
              <w:rPr>
                <w:rFonts w:cstheme="minorHAnsi"/>
                <w:sz w:val="20"/>
                <w:szCs w:val="18"/>
              </w:rPr>
              <w:t>куб.м</w:t>
            </w:r>
            <w:proofErr w:type="spellEnd"/>
            <w:r w:rsidRPr="007E7DA1">
              <w:rPr>
                <w:rFonts w:cstheme="minorHAnsi"/>
                <w:sz w:val="20"/>
                <w:szCs w:val="18"/>
              </w:rPr>
              <w:t>., отбойный молот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Pr="003843AB" w:rsidRDefault="007E7DA1" w:rsidP="007E7DA1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>11000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Pr="003843AB" w:rsidRDefault="007E7DA1" w:rsidP="007E7DA1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>13200</w:t>
            </w:r>
          </w:p>
        </w:tc>
      </w:tr>
      <w:tr w:rsidR="007E7DA1" w:rsidTr="00277A45">
        <w:trPr>
          <w:trHeight w:val="145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7E7DA1" w:rsidP="007E7DA1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1</w:t>
            </w:r>
            <w:r w:rsidR="000E2BB3" w:rsidRPr="003843AB">
              <w:rPr>
                <w:rFonts w:cstheme="minorBidi"/>
              </w:rPr>
              <w:t>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Default="007E7DA1" w:rsidP="007E7DA1">
            <w:pPr>
              <w:rPr>
                <w:rFonts w:cstheme="minorBidi"/>
              </w:rPr>
            </w:pPr>
            <w:r>
              <w:rPr>
                <w:rFonts w:cstheme="minorBidi"/>
              </w:rPr>
              <w:t>Трактор</w:t>
            </w:r>
          </w:p>
          <w:p w:rsidR="007E7DA1" w:rsidRDefault="007E7DA1" w:rsidP="007E7DA1">
            <w:pPr>
              <w:rPr>
                <w:rFonts w:cstheme="minorBidi"/>
              </w:rPr>
            </w:pPr>
            <w:r>
              <w:rPr>
                <w:rFonts w:cstheme="minorBidi"/>
              </w:rPr>
              <w:t>МТЗ 82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Длина/ Ширина/ Высота, мм 3930/1970/2800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Конструктивная скорость, км/ч 34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sz w:val="20"/>
                <w:szCs w:val="18"/>
              </w:rPr>
              <w:t>Конструкционная масса, кг 3750</w:t>
            </w:r>
          </w:p>
          <w:p w:rsidR="007E7DA1" w:rsidRP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r w:rsidRPr="007E7DA1">
              <w:rPr>
                <w:rFonts w:cstheme="minorBidi"/>
                <w:b/>
                <w:i/>
                <w:sz w:val="20"/>
                <w:szCs w:val="18"/>
              </w:rPr>
              <w:t>Навесное оборудование</w:t>
            </w:r>
            <w:r w:rsidRPr="007E7DA1">
              <w:rPr>
                <w:rFonts w:cstheme="minorBidi"/>
                <w:sz w:val="20"/>
                <w:szCs w:val="18"/>
              </w:rPr>
              <w:t>:</w:t>
            </w:r>
          </w:p>
          <w:p w:rsidR="007E7DA1" w:rsidRDefault="007E7DA1" w:rsidP="007E7DA1">
            <w:pPr>
              <w:rPr>
                <w:rFonts w:cstheme="minorBidi"/>
                <w:sz w:val="20"/>
                <w:szCs w:val="18"/>
              </w:rPr>
            </w:pPr>
            <w:proofErr w:type="gramStart"/>
            <w:r w:rsidRPr="007E7DA1">
              <w:rPr>
                <w:rFonts w:cstheme="minorBidi"/>
                <w:sz w:val="20"/>
                <w:szCs w:val="18"/>
              </w:rPr>
              <w:t>Измельчитель  веток</w:t>
            </w:r>
            <w:proofErr w:type="gramEnd"/>
            <w:r w:rsidRPr="007E7DA1">
              <w:rPr>
                <w:rFonts w:cstheme="minorBidi"/>
                <w:sz w:val="20"/>
                <w:szCs w:val="18"/>
              </w:rPr>
              <w:t>.</w:t>
            </w:r>
          </w:p>
          <w:p w:rsidR="003843AB" w:rsidRPr="007E7DA1" w:rsidRDefault="003843AB" w:rsidP="007E7DA1">
            <w:pPr>
              <w:rPr>
                <w:rFonts w:cstheme="minorBidi"/>
                <w:sz w:val="20"/>
                <w:szCs w:val="1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7E7DA1" w:rsidP="007E7DA1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7000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7E7DA1" w:rsidP="007E7DA1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8400</w:t>
            </w:r>
          </w:p>
        </w:tc>
      </w:tr>
      <w:tr w:rsidR="007E7DA1" w:rsidTr="000E2BB3">
        <w:trPr>
          <w:trHeight w:val="356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7E7DA1" w:rsidP="007E7DA1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1</w:t>
            </w:r>
            <w:r w:rsidR="000E2BB3" w:rsidRPr="003843AB">
              <w:rPr>
                <w:rFonts w:cstheme="minorBidi"/>
              </w:rPr>
              <w:t>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Default="007E7DA1" w:rsidP="007E7DA1">
            <w:pPr>
              <w:rPr>
                <w:rFonts w:cstheme="minorBidi"/>
              </w:rPr>
            </w:pPr>
            <w:r>
              <w:rPr>
                <w:rFonts w:cstheme="minorBidi"/>
              </w:rPr>
              <w:t>Компрессор</w:t>
            </w:r>
          </w:p>
          <w:p w:rsidR="007E7DA1" w:rsidRDefault="007E7DA1" w:rsidP="007E7DA1">
            <w:pPr>
              <w:rPr>
                <w:rFonts w:cstheme="minorBidi"/>
                <w:lang w:val="en-US"/>
              </w:rPr>
            </w:pPr>
            <w:r>
              <w:rPr>
                <w:rFonts w:cstheme="minorBidi"/>
                <w:lang w:val="en-US"/>
              </w:rPr>
              <w:t xml:space="preserve">Atlas </w:t>
            </w:r>
            <w:r w:rsidR="000E2BB3">
              <w:rPr>
                <w:rFonts w:cstheme="minorBidi"/>
              </w:rPr>
              <w:t>С</w:t>
            </w:r>
            <w:r>
              <w:rPr>
                <w:rFonts w:cstheme="minorBidi"/>
                <w:lang w:val="en-US"/>
              </w:rPr>
              <w:t xml:space="preserve">opco </w:t>
            </w:r>
            <w:proofErr w:type="spellStart"/>
            <w:r>
              <w:rPr>
                <w:rFonts w:cstheme="minorBidi"/>
                <w:lang w:val="en-US"/>
              </w:rPr>
              <w:t>xas</w:t>
            </w:r>
            <w:proofErr w:type="spellEnd"/>
            <w:r>
              <w:rPr>
                <w:rFonts w:cstheme="minorBidi"/>
                <w:lang w:val="en-US"/>
              </w:rPr>
              <w:t xml:space="preserve"> 97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Pr="003F1F79" w:rsidRDefault="007E7DA1" w:rsidP="007E7DA1">
            <w:pPr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F1F79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  <w:t>Габариты и вес:</w:t>
            </w:r>
          </w:p>
          <w:p w:rsidR="007E7DA1" w:rsidRPr="003F1F79" w:rsidRDefault="007E7DA1" w:rsidP="007E7DA1">
            <w:pPr>
              <w:rPr>
                <w:rFonts w:cstheme="minorHAnsi"/>
                <w:sz w:val="20"/>
                <w:szCs w:val="20"/>
              </w:rPr>
            </w:pPr>
            <w:r w:rsidRPr="003F1F79">
              <w:rPr>
                <w:rFonts w:cstheme="minorHAnsi"/>
                <w:sz w:val="20"/>
                <w:szCs w:val="20"/>
              </w:rPr>
              <w:t>Габариты (</w:t>
            </w:r>
            <w:proofErr w:type="spellStart"/>
            <w:r w:rsidRPr="003F1F79">
              <w:rPr>
                <w:rFonts w:cstheme="minorHAnsi"/>
                <w:sz w:val="20"/>
                <w:szCs w:val="20"/>
              </w:rPr>
              <w:t>ДхШхВ</w:t>
            </w:r>
            <w:proofErr w:type="spellEnd"/>
            <w:r w:rsidRPr="003F1F79">
              <w:rPr>
                <w:rFonts w:cstheme="minorHAnsi"/>
                <w:sz w:val="20"/>
                <w:szCs w:val="20"/>
              </w:rPr>
              <w:t>) без шасси, мм2018х1038х970</w:t>
            </w:r>
          </w:p>
          <w:p w:rsidR="007E7DA1" w:rsidRPr="003F1F79" w:rsidRDefault="007E7DA1" w:rsidP="007E7DA1">
            <w:pPr>
              <w:rPr>
                <w:rFonts w:cstheme="minorBidi"/>
                <w:b/>
                <w:sz w:val="20"/>
                <w:szCs w:val="20"/>
              </w:rPr>
            </w:pPr>
            <w:r w:rsidRPr="003F1F79">
              <w:rPr>
                <w:rFonts w:cstheme="minorBidi"/>
                <w:sz w:val="20"/>
                <w:szCs w:val="20"/>
              </w:rPr>
              <w:t>Макс. общ. Масса – 1060кг.</w:t>
            </w:r>
          </w:p>
          <w:p w:rsidR="007E7DA1" w:rsidRPr="003F1F79" w:rsidRDefault="007E7DA1" w:rsidP="007E7DA1">
            <w:pPr>
              <w:rPr>
                <w:rFonts w:cstheme="minorBidi"/>
                <w:sz w:val="20"/>
                <w:szCs w:val="20"/>
              </w:rPr>
            </w:pPr>
            <w:r w:rsidRPr="003F1F79">
              <w:rPr>
                <w:rFonts w:cstheme="minorBidi"/>
                <w:b/>
                <w:sz w:val="20"/>
                <w:szCs w:val="20"/>
              </w:rPr>
              <w:t xml:space="preserve">Технические </w:t>
            </w:r>
            <w:proofErr w:type="spellStart"/>
            <w:r w:rsidRPr="003F1F79">
              <w:rPr>
                <w:rFonts w:cstheme="minorBidi"/>
                <w:b/>
                <w:sz w:val="20"/>
                <w:szCs w:val="20"/>
              </w:rPr>
              <w:t>хар-ки</w:t>
            </w:r>
            <w:proofErr w:type="spellEnd"/>
            <w:r w:rsidRPr="003F1F79">
              <w:rPr>
                <w:rFonts w:cstheme="minorBidi"/>
                <w:sz w:val="20"/>
                <w:szCs w:val="20"/>
              </w:rPr>
              <w:t>:</w:t>
            </w:r>
          </w:p>
          <w:p w:rsidR="007E7DA1" w:rsidRPr="003F1F79" w:rsidRDefault="007E7DA1" w:rsidP="007E7DA1">
            <w:pPr>
              <w:rPr>
                <w:rFonts w:cstheme="minorBidi"/>
                <w:sz w:val="20"/>
                <w:szCs w:val="20"/>
              </w:rPr>
            </w:pPr>
            <w:r w:rsidRPr="003F1F79">
              <w:rPr>
                <w:rFonts w:cstheme="minorBidi"/>
                <w:sz w:val="20"/>
                <w:szCs w:val="20"/>
              </w:rPr>
              <w:t>Макс. давление на выходе –</w:t>
            </w:r>
          </w:p>
          <w:p w:rsidR="007E7DA1" w:rsidRPr="003F1F79" w:rsidRDefault="007E7DA1" w:rsidP="007E7DA1">
            <w:pPr>
              <w:rPr>
                <w:rFonts w:cstheme="minorBidi"/>
                <w:sz w:val="20"/>
                <w:szCs w:val="20"/>
              </w:rPr>
            </w:pPr>
            <w:proofErr w:type="gramStart"/>
            <w:r w:rsidRPr="003F1F79">
              <w:rPr>
                <w:rFonts w:cstheme="minorBidi"/>
                <w:sz w:val="20"/>
                <w:szCs w:val="20"/>
              </w:rPr>
              <w:t>7.0  бар</w:t>
            </w:r>
            <w:proofErr w:type="gramEnd"/>
            <w:r w:rsidRPr="003F1F79">
              <w:rPr>
                <w:rFonts w:cstheme="minorBidi"/>
                <w:sz w:val="20"/>
                <w:szCs w:val="20"/>
              </w:rPr>
              <w:t>.</w:t>
            </w:r>
          </w:p>
          <w:p w:rsidR="007E7DA1" w:rsidRPr="003F1F79" w:rsidRDefault="007E7DA1" w:rsidP="007E7DA1">
            <w:pPr>
              <w:rPr>
                <w:rFonts w:cstheme="minorBidi"/>
                <w:sz w:val="20"/>
                <w:szCs w:val="20"/>
              </w:rPr>
            </w:pPr>
            <w:proofErr w:type="spellStart"/>
            <w:r w:rsidRPr="003F1F79">
              <w:rPr>
                <w:rFonts w:cstheme="minorBidi"/>
                <w:sz w:val="20"/>
                <w:szCs w:val="20"/>
              </w:rPr>
              <w:t>Номин</w:t>
            </w:r>
            <w:proofErr w:type="spellEnd"/>
            <w:r w:rsidRPr="003F1F79">
              <w:rPr>
                <w:rFonts w:cstheme="minorBidi"/>
                <w:sz w:val="20"/>
                <w:szCs w:val="20"/>
              </w:rPr>
              <w:t>. производительность –</w:t>
            </w:r>
          </w:p>
          <w:p w:rsidR="007E7DA1" w:rsidRPr="003F1F79" w:rsidRDefault="007E7DA1" w:rsidP="007E7DA1">
            <w:pPr>
              <w:rPr>
                <w:rFonts w:cstheme="minorBidi"/>
                <w:sz w:val="20"/>
                <w:szCs w:val="20"/>
              </w:rPr>
            </w:pPr>
            <w:r w:rsidRPr="003F1F79">
              <w:rPr>
                <w:rFonts w:cstheme="minorBidi"/>
                <w:sz w:val="20"/>
                <w:szCs w:val="20"/>
              </w:rPr>
              <w:t>5.3 м/куб в минуту</w:t>
            </w:r>
          </w:p>
          <w:p w:rsidR="007E7DA1" w:rsidRPr="003F1F79" w:rsidRDefault="007E7DA1" w:rsidP="007E7DA1">
            <w:pPr>
              <w:rPr>
                <w:rFonts w:cstheme="minorBidi"/>
                <w:sz w:val="20"/>
                <w:szCs w:val="20"/>
              </w:rPr>
            </w:pPr>
            <w:r w:rsidRPr="003F1F79">
              <w:rPr>
                <w:rFonts w:cstheme="minorBidi"/>
                <w:sz w:val="20"/>
                <w:szCs w:val="20"/>
              </w:rPr>
              <w:t>Кол-во постов – 3</w:t>
            </w:r>
          </w:p>
          <w:p w:rsidR="007E7DA1" w:rsidRPr="003F1F79" w:rsidRDefault="007E7DA1" w:rsidP="007E7DA1">
            <w:pPr>
              <w:rPr>
                <w:rFonts w:cstheme="minorBidi"/>
                <w:b/>
                <w:sz w:val="20"/>
                <w:szCs w:val="20"/>
              </w:rPr>
            </w:pPr>
            <w:r w:rsidRPr="003F1F79">
              <w:rPr>
                <w:rFonts w:cstheme="minorBidi"/>
                <w:b/>
                <w:sz w:val="20"/>
                <w:szCs w:val="20"/>
              </w:rPr>
              <w:t>Расход топлива:</w:t>
            </w:r>
          </w:p>
          <w:p w:rsidR="007E7DA1" w:rsidRPr="003F1F79" w:rsidRDefault="007E7DA1" w:rsidP="007E7DA1">
            <w:pPr>
              <w:rPr>
                <w:rFonts w:cstheme="minorBidi"/>
                <w:sz w:val="20"/>
                <w:szCs w:val="20"/>
              </w:rPr>
            </w:pPr>
            <w:r w:rsidRPr="003F1F79">
              <w:rPr>
                <w:rFonts w:cstheme="minorBidi"/>
                <w:sz w:val="20"/>
                <w:szCs w:val="20"/>
              </w:rPr>
              <w:t xml:space="preserve">На </w:t>
            </w:r>
            <w:r w:rsidRPr="003F1F79">
              <w:rPr>
                <w:rFonts w:cstheme="minorBidi"/>
                <w:sz w:val="20"/>
                <w:szCs w:val="20"/>
                <w:lang w:val="en-US"/>
              </w:rPr>
              <w:t>max</w:t>
            </w:r>
            <w:r w:rsidRPr="003F1F79">
              <w:rPr>
                <w:rFonts w:cstheme="minorBidi"/>
                <w:sz w:val="20"/>
                <w:szCs w:val="20"/>
              </w:rPr>
              <w:t xml:space="preserve"> мощности, кг/ч        8,1</w:t>
            </w:r>
          </w:p>
          <w:p w:rsidR="007E7DA1" w:rsidRPr="003F1F79" w:rsidRDefault="007E7DA1" w:rsidP="007E7DA1">
            <w:pPr>
              <w:rPr>
                <w:rFonts w:cstheme="minorBidi"/>
                <w:sz w:val="20"/>
                <w:szCs w:val="20"/>
              </w:rPr>
            </w:pPr>
            <w:r w:rsidRPr="003F1F79">
              <w:rPr>
                <w:rFonts w:cstheme="minorBidi"/>
                <w:sz w:val="20"/>
                <w:szCs w:val="20"/>
              </w:rPr>
              <w:t>На холостом ходу, кг/ч       3,6</w:t>
            </w:r>
          </w:p>
          <w:p w:rsidR="007E7DA1" w:rsidRPr="003F1F79" w:rsidRDefault="007E7DA1" w:rsidP="007E7DA1">
            <w:pPr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7E7DA1" w:rsidP="007E7DA1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6800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7E7DA1" w:rsidP="007E7DA1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8160</w:t>
            </w:r>
          </w:p>
        </w:tc>
      </w:tr>
      <w:tr w:rsidR="007E7DA1" w:rsidTr="00277A4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7E7DA1" w:rsidP="007E7DA1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  <w:lang w:val="en-US"/>
              </w:rPr>
              <w:t>1</w:t>
            </w:r>
            <w:r w:rsidR="000E2BB3" w:rsidRPr="003843AB">
              <w:rPr>
                <w:rFonts w:cstheme="minorBidi"/>
              </w:rPr>
              <w:t>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Default="007E7DA1" w:rsidP="007E7DA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Камаз</w:t>
            </w:r>
            <w:proofErr w:type="spellEnd"/>
            <w:r>
              <w:rPr>
                <w:rFonts w:cstheme="minorHAnsi"/>
              </w:rPr>
              <w:t xml:space="preserve"> 6520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F1F79" w:rsidRDefault="007E7DA1" w:rsidP="007E7DA1">
            <w:pPr>
              <w:rPr>
                <w:rFonts w:cstheme="minorHAnsi"/>
                <w:sz w:val="20"/>
                <w:szCs w:val="20"/>
              </w:rPr>
            </w:pPr>
            <w:r w:rsidRPr="003F1F79">
              <w:rPr>
                <w:rFonts w:cstheme="minorHAnsi"/>
                <w:sz w:val="20"/>
                <w:szCs w:val="20"/>
              </w:rPr>
              <w:t xml:space="preserve">Самосвал, Евро 2, </w:t>
            </w:r>
          </w:p>
          <w:p w:rsidR="007E7DA1" w:rsidRPr="003F1F79" w:rsidRDefault="007E7DA1" w:rsidP="007E7DA1">
            <w:pPr>
              <w:rPr>
                <w:rFonts w:cstheme="minorHAnsi"/>
                <w:sz w:val="20"/>
                <w:szCs w:val="20"/>
              </w:rPr>
            </w:pPr>
            <w:r w:rsidRPr="003F1F79">
              <w:rPr>
                <w:rFonts w:cstheme="minorHAnsi"/>
                <w:sz w:val="20"/>
                <w:szCs w:val="20"/>
              </w:rPr>
              <w:t>16 кубов, пропуск СК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7E7DA1" w:rsidP="007E7DA1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 xml:space="preserve">9600 или 550 </w:t>
            </w:r>
            <w:proofErr w:type="spellStart"/>
            <w:r w:rsidRPr="003843AB">
              <w:rPr>
                <w:rFonts w:cstheme="minorHAnsi"/>
              </w:rPr>
              <w:t>р.куб</w:t>
            </w:r>
            <w:proofErr w:type="spellEnd"/>
            <w:r w:rsidRPr="003843AB">
              <w:rPr>
                <w:rFonts w:cstheme="minorHAnsi"/>
              </w:rPr>
              <w:t xml:space="preserve"> вывоз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7E7DA1" w:rsidP="007E7DA1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 xml:space="preserve">11520 или 720 </w:t>
            </w:r>
            <w:proofErr w:type="spellStart"/>
            <w:r w:rsidRPr="003843AB">
              <w:rPr>
                <w:rFonts w:cstheme="minorHAnsi"/>
              </w:rPr>
              <w:t>р.куб</w:t>
            </w:r>
            <w:proofErr w:type="spellEnd"/>
            <w:r w:rsidRPr="003843AB">
              <w:rPr>
                <w:rFonts w:cstheme="minorHAnsi"/>
              </w:rPr>
              <w:t xml:space="preserve"> вывоз</w:t>
            </w:r>
          </w:p>
        </w:tc>
      </w:tr>
      <w:tr w:rsidR="007E7DA1" w:rsidTr="00277A4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0E2BB3" w:rsidP="007E7DA1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20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Default="007E7DA1" w:rsidP="007E7DA1">
            <w:pPr>
              <w:rPr>
                <w:rFonts w:cstheme="minorHAnsi"/>
              </w:rPr>
            </w:pPr>
            <w:r>
              <w:rPr>
                <w:rFonts w:cstheme="minorHAnsi"/>
              </w:rPr>
              <w:t>Полноповоротный Экскаватор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 xml:space="preserve">(габарит) </w:t>
            </w:r>
          </w:p>
          <w:p w:rsidR="007E7DA1" w:rsidRDefault="007E7DA1" w:rsidP="007E7DA1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Doosan</w:t>
            </w:r>
            <w:proofErr w:type="spellEnd"/>
            <w:r>
              <w:rPr>
                <w:rFonts w:cstheme="minorHAnsi"/>
              </w:rPr>
              <w:t xml:space="preserve"> 225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F1F79" w:rsidRDefault="007E7DA1" w:rsidP="007E7DA1">
            <w:pPr>
              <w:rPr>
                <w:rFonts w:cstheme="minorHAnsi"/>
                <w:sz w:val="20"/>
                <w:szCs w:val="20"/>
              </w:rPr>
            </w:pPr>
            <w:r w:rsidRPr="003F1F79">
              <w:rPr>
                <w:rFonts w:cstheme="minorHAnsi"/>
                <w:sz w:val="20"/>
                <w:szCs w:val="20"/>
              </w:rPr>
              <w:t xml:space="preserve">Габаритный, гусеничный, ковш 1,4 </w:t>
            </w:r>
            <w:proofErr w:type="spellStart"/>
            <w:r w:rsidRPr="003F1F79">
              <w:rPr>
                <w:rFonts w:cstheme="minorHAnsi"/>
                <w:sz w:val="20"/>
                <w:szCs w:val="20"/>
              </w:rPr>
              <w:t>куб.м</w:t>
            </w:r>
            <w:proofErr w:type="spellEnd"/>
            <w:r w:rsidRPr="003F1F79">
              <w:rPr>
                <w:rFonts w:cstheme="minorHAnsi"/>
                <w:sz w:val="20"/>
                <w:szCs w:val="20"/>
              </w:rPr>
              <w:t>.</w:t>
            </w:r>
          </w:p>
          <w:p w:rsidR="007E7DA1" w:rsidRPr="003F1F79" w:rsidRDefault="007E7DA1" w:rsidP="007E7DA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1F79">
              <w:rPr>
                <w:rFonts w:cstheme="minorHAnsi"/>
                <w:sz w:val="20"/>
                <w:szCs w:val="20"/>
                <w:lang w:val="en-US"/>
              </w:rPr>
              <w:t>Имеется</w:t>
            </w:r>
            <w:proofErr w:type="spellEnd"/>
            <w:r w:rsidRPr="003F1F7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F1F79">
              <w:rPr>
                <w:rFonts w:cstheme="minorHAnsi"/>
                <w:sz w:val="20"/>
                <w:szCs w:val="20"/>
              </w:rPr>
              <w:t>гидромолот 1,5тн 5000дж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7E7DA1" w:rsidP="007E7DA1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>15000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7E7DA1" w:rsidP="007E7DA1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>18000</w:t>
            </w:r>
          </w:p>
        </w:tc>
      </w:tr>
      <w:tr w:rsidR="007E7DA1" w:rsidTr="00277A4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0E2BB3" w:rsidP="007E7DA1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21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Default="007E7DA1" w:rsidP="007E7D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Полноповоротный Экскаватор </w:t>
            </w:r>
          </w:p>
          <w:p w:rsidR="007E7DA1" w:rsidRDefault="007E7DA1" w:rsidP="007E7D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(негабарит) </w:t>
            </w:r>
          </w:p>
          <w:p w:rsidR="007E7DA1" w:rsidRDefault="007E7DA1" w:rsidP="007E7DA1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Hyundai</w:t>
            </w:r>
            <w:proofErr w:type="spellEnd"/>
            <w:r>
              <w:rPr>
                <w:rFonts w:cstheme="minorHAnsi"/>
              </w:rPr>
              <w:t xml:space="preserve">  R</w:t>
            </w:r>
            <w:proofErr w:type="gramEnd"/>
            <w:r>
              <w:rPr>
                <w:rFonts w:cstheme="minorHAnsi"/>
              </w:rPr>
              <w:t>260LC -9S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F1F79" w:rsidRDefault="007E7DA1" w:rsidP="007E7DA1">
            <w:pPr>
              <w:rPr>
                <w:rFonts w:cstheme="minorHAnsi"/>
                <w:sz w:val="20"/>
                <w:szCs w:val="20"/>
              </w:rPr>
            </w:pPr>
            <w:r w:rsidRPr="003F1F79">
              <w:rPr>
                <w:rFonts w:cstheme="minorHAnsi"/>
                <w:sz w:val="20"/>
                <w:szCs w:val="20"/>
              </w:rPr>
              <w:t xml:space="preserve">Гусеничный, ковш 1,2 </w:t>
            </w:r>
            <w:proofErr w:type="spellStart"/>
            <w:r w:rsidRPr="003F1F79">
              <w:rPr>
                <w:rFonts w:cstheme="minorHAnsi"/>
                <w:sz w:val="20"/>
                <w:szCs w:val="20"/>
              </w:rPr>
              <w:t>куб.м</w:t>
            </w:r>
            <w:proofErr w:type="spellEnd"/>
            <w:r w:rsidRPr="003F1F7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7E7DA1" w:rsidP="007E7DA1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>18000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7E7DA1" w:rsidP="007E7DA1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>21600</w:t>
            </w:r>
          </w:p>
        </w:tc>
      </w:tr>
      <w:tr w:rsidR="007E7DA1" w:rsidTr="00277A4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0E2BB3" w:rsidP="007E7DA1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22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A1" w:rsidRDefault="007E7DA1" w:rsidP="007E7DA1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Миниэкскаватор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Mitsubishi MA 030</w:t>
            </w:r>
          </w:p>
          <w:p w:rsidR="007E7DA1" w:rsidRDefault="007E7DA1" w:rsidP="007E7DA1">
            <w:pPr>
              <w:rPr>
                <w:rFonts w:cstheme="minorHAnsi"/>
                <w:lang w:val="en-US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Default="007E7DA1" w:rsidP="007E7DA1">
            <w:pPr>
              <w:rPr>
                <w:rFonts w:cstheme="minorHAnsi"/>
                <w:color w:val="000000"/>
                <w:sz w:val="20"/>
                <w:szCs w:val="20"/>
                <w:shd w:val="clear" w:color="auto" w:fill="FAFAFA"/>
              </w:rPr>
            </w:pPr>
            <w:r w:rsidRPr="003F1F79">
              <w:rPr>
                <w:rFonts w:cstheme="minorHAnsi"/>
                <w:color w:val="000000"/>
                <w:sz w:val="20"/>
                <w:szCs w:val="20"/>
                <w:shd w:val="clear" w:color="auto" w:fill="FAFAFA"/>
              </w:rPr>
              <w:t>Металлические гусеницы</w:t>
            </w:r>
            <w:r w:rsidRPr="003F1F7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3F1F79">
              <w:rPr>
                <w:rFonts w:cstheme="minorHAnsi"/>
                <w:color w:val="000000"/>
                <w:sz w:val="20"/>
                <w:szCs w:val="20"/>
                <w:shd w:val="clear" w:color="auto" w:fill="FAFAFA"/>
              </w:rPr>
              <w:t>Объем ковша, м3: 0, 3</w:t>
            </w:r>
            <w:r w:rsidRPr="003F1F7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3F1F79">
              <w:rPr>
                <w:rFonts w:cstheme="minorHAnsi"/>
                <w:color w:val="000000"/>
                <w:sz w:val="20"/>
                <w:szCs w:val="20"/>
                <w:shd w:val="clear" w:color="auto" w:fill="FAFAFA"/>
              </w:rPr>
              <w:t>Ширина отвала, м: 2, 0</w:t>
            </w:r>
            <w:r w:rsidRPr="003F1F7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3F1F79">
              <w:rPr>
                <w:rFonts w:cstheme="minorHAnsi"/>
                <w:color w:val="000000"/>
                <w:sz w:val="20"/>
                <w:szCs w:val="20"/>
                <w:shd w:val="clear" w:color="auto" w:fill="FAFAFA"/>
              </w:rPr>
              <w:t>Вес, кг: 3500</w:t>
            </w:r>
            <w:r w:rsidRPr="003F1F7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3F1F79">
              <w:rPr>
                <w:rFonts w:cstheme="minorHAnsi"/>
                <w:color w:val="000000"/>
                <w:sz w:val="20"/>
                <w:szCs w:val="20"/>
                <w:shd w:val="clear" w:color="auto" w:fill="FAFAFA"/>
              </w:rPr>
              <w:t>Стрела поворотная –прямая</w:t>
            </w:r>
            <w:r w:rsidRPr="003F1F7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3F1F79">
              <w:rPr>
                <w:rFonts w:cstheme="minorHAnsi"/>
                <w:color w:val="000000"/>
                <w:sz w:val="20"/>
                <w:szCs w:val="20"/>
                <w:shd w:val="clear" w:color="auto" w:fill="FAFAFA"/>
              </w:rPr>
              <w:t>Глубина копания, м: 3, 0</w:t>
            </w:r>
          </w:p>
          <w:p w:rsidR="003843AB" w:rsidRPr="003F1F79" w:rsidRDefault="003843AB" w:rsidP="007E7D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7E7DA1" w:rsidP="007E7DA1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>9000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7E7DA1" w:rsidP="007E7DA1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>1</w:t>
            </w:r>
            <w:r w:rsidR="000E2BB3" w:rsidRPr="003843AB">
              <w:rPr>
                <w:rFonts w:cstheme="minorHAnsi"/>
              </w:rPr>
              <w:t>1</w:t>
            </w:r>
            <w:r w:rsidRPr="003843AB">
              <w:rPr>
                <w:rFonts w:cstheme="minorHAnsi"/>
              </w:rPr>
              <w:t>800</w:t>
            </w:r>
          </w:p>
        </w:tc>
      </w:tr>
      <w:tr w:rsidR="007E7DA1" w:rsidTr="00277A4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0E2BB3" w:rsidP="007E7DA1">
            <w:pPr>
              <w:jc w:val="center"/>
              <w:rPr>
                <w:rFonts w:cstheme="minorBidi"/>
              </w:rPr>
            </w:pPr>
            <w:r w:rsidRPr="003843AB">
              <w:rPr>
                <w:rFonts w:cstheme="minorBidi"/>
              </w:rPr>
              <w:t>23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Default="007E7DA1" w:rsidP="007E7DA1">
            <w:pPr>
              <w:rPr>
                <w:rFonts w:cstheme="minorHAnsi"/>
              </w:rPr>
            </w:pPr>
            <w:r>
              <w:rPr>
                <w:rFonts w:cstheme="minorHAnsi"/>
              </w:rPr>
              <w:t>Поливомоечная машина ЗИЛ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Default="007E7DA1" w:rsidP="007E7DA1">
            <w:pPr>
              <w:rPr>
                <w:rFonts w:cstheme="minorHAnsi"/>
                <w:sz w:val="20"/>
                <w:szCs w:val="20"/>
              </w:rPr>
            </w:pPr>
            <w:r w:rsidRPr="003F1F79">
              <w:rPr>
                <w:rFonts w:cstheme="minorHAnsi"/>
                <w:sz w:val="20"/>
                <w:szCs w:val="20"/>
              </w:rPr>
              <w:t>Бочка 10 кубов, щетка, распыление воды форсунками</w:t>
            </w:r>
          </w:p>
          <w:p w:rsidR="003843AB" w:rsidRPr="003F1F79" w:rsidRDefault="003843AB" w:rsidP="007E7D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7E7DA1" w:rsidP="007E7DA1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  <w:lang w:val="en-US"/>
              </w:rPr>
              <w:t>10000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A1" w:rsidRPr="003843AB" w:rsidRDefault="007E7DA1" w:rsidP="007E7DA1">
            <w:pPr>
              <w:jc w:val="center"/>
              <w:rPr>
                <w:rFonts w:cstheme="minorHAnsi"/>
              </w:rPr>
            </w:pPr>
            <w:r w:rsidRPr="003843AB">
              <w:rPr>
                <w:rFonts w:cstheme="minorHAnsi"/>
              </w:rPr>
              <w:t>12000</w:t>
            </w:r>
          </w:p>
        </w:tc>
      </w:tr>
    </w:tbl>
    <w:p w:rsidR="00CF4A41" w:rsidRDefault="00CF4A41" w:rsidP="003843AB"/>
    <w:p w:rsidR="003843AB" w:rsidRDefault="003843AB" w:rsidP="003843AB">
      <w:r>
        <w:t xml:space="preserve">Оказываем услуги по утилизации грунтов всех категорий, строительного мусора, пластиковых отбойников, прокладки высоковольтного кабеля, благоустройству. Вывоз грунта - 650р.куб, вывоз строительного </w:t>
      </w:r>
      <w:proofErr w:type="gramStart"/>
      <w:r>
        <w:t>мусора(</w:t>
      </w:r>
      <w:proofErr w:type="gramEnd"/>
      <w:r>
        <w:t xml:space="preserve">бетон, кирпичный бой и </w:t>
      </w:r>
      <w:proofErr w:type="spellStart"/>
      <w:r>
        <w:t>тд</w:t>
      </w:r>
      <w:proofErr w:type="spellEnd"/>
      <w:r>
        <w:t>) – 800р.куб.</w:t>
      </w:r>
    </w:p>
    <w:p w:rsidR="003843AB" w:rsidRDefault="003843AB" w:rsidP="003843AB"/>
    <w:p w:rsidR="003843AB" w:rsidRDefault="003843AB" w:rsidP="003843AB">
      <w:r>
        <w:t xml:space="preserve">   *</w:t>
      </w:r>
      <w:proofErr w:type="spellStart"/>
      <w:r>
        <w:t>Машиносмена</w:t>
      </w:r>
      <w:proofErr w:type="spellEnd"/>
      <w:r>
        <w:t xml:space="preserve"> – 7 часов работы на территории клиента и 1 час подачи (доставка техники до территории клиента). При заказе более чем на одну смену подряд, начиная со второго дня, техника работает полных 8 часов, если остается на территории заказчика.</w:t>
      </w:r>
    </w:p>
    <w:p w:rsidR="003843AB" w:rsidRDefault="003843AB" w:rsidP="003843AB">
      <w:r>
        <w:t>Наша компания готова предложить вам не только экономию и самые лояльные тарифы на услуги, но и гарантировать выполнение всех обязательств по договору, обеспечение должного уровня работоспособности техники.</w:t>
      </w:r>
    </w:p>
    <w:p w:rsidR="003843AB" w:rsidRDefault="003843AB" w:rsidP="003843AB"/>
    <w:p w:rsidR="003843AB" w:rsidRDefault="003843AB" w:rsidP="003843AB">
      <w:r>
        <w:t>Указанная стоимость аренды может обговариваться индивидуально по каждому виду техники.</w:t>
      </w:r>
    </w:p>
    <w:p w:rsidR="003843AB" w:rsidRDefault="003843AB" w:rsidP="003843AB">
      <w:r>
        <w:lastRenderedPageBreak/>
        <w:t>Оплата за аренду обговаривается. Возможен как безналичный расчет, так и наличный.</w:t>
      </w:r>
    </w:p>
    <w:p w:rsidR="003843AB" w:rsidRDefault="003843AB" w:rsidP="003843AB">
      <w:r>
        <w:t>Телефоны для справки и связи:</w:t>
      </w:r>
    </w:p>
    <w:p w:rsidR="003843AB" w:rsidRDefault="003843AB" w:rsidP="003843AB">
      <w:proofErr w:type="gramStart"/>
      <w:r>
        <w:t xml:space="preserve">Контакты:   </w:t>
      </w:r>
      <w:proofErr w:type="gramEnd"/>
      <w:r>
        <w:t>8-495-741-17-71, 8-499-704-22-19, 8-925-081-58-81, 8-926-774-33-26</w:t>
      </w:r>
    </w:p>
    <w:p w:rsidR="003843AB" w:rsidRDefault="003843AB" w:rsidP="003843AB">
      <w:proofErr w:type="gramStart"/>
      <w:r>
        <w:t xml:space="preserve">Почта:   </w:t>
      </w:r>
      <w:proofErr w:type="gramEnd"/>
      <w:r>
        <w:t xml:space="preserve">      1Avtokran@mail.ru,  spetstekhnika24@mail.ru, spetstekhnika24@yandex.ru</w:t>
      </w:r>
    </w:p>
    <w:p w:rsidR="00695406" w:rsidRDefault="003843AB" w:rsidP="003843AB">
      <w:r>
        <w:t xml:space="preserve">Наш </w:t>
      </w:r>
      <w:proofErr w:type="gramStart"/>
      <w:r>
        <w:t xml:space="preserve">сайт:   </w:t>
      </w:r>
      <w:proofErr w:type="gramEnd"/>
      <w:r>
        <w:t>1Avtocran.ru,  ,  spetstekhnika24.ru</w:t>
      </w:r>
    </w:p>
    <w:p w:rsidR="00CF4A41" w:rsidRDefault="00CF4A41" w:rsidP="003843AB"/>
    <w:sectPr w:rsidR="00CF4A41" w:rsidSect="00695406">
      <w:headerReference w:type="default" r:id="rId7"/>
      <w:pgSz w:w="11906" w:h="16838" w:code="9"/>
      <w:pgMar w:top="238" w:right="244" w:bottom="249" w:left="238" w:header="0" w:footer="0" w:gutter="2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828" w:rsidRDefault="00783828" w:rsidP="00695406">
      <w:pPr>
        <w:spacing w:after="0" w:line="240" w:lineRule="auto"/>
      </w:pPr>
      <w:r>
        <w:separator/>
      </w:r>
    </w:p>
  </w:endnote>
  <w:endnote w:type="continuationSeparator" w:id="0">
    <w:p w:rsidR="00783828" w:rsidRDefault="00783828" w:rsidP="0069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828" w:rsidRDefault="00783828" w:rsidP="00695406">
      <w:pPr>
        <w:spacing w:after="0" w:line="240" w:lineRule="auto"/>
      </w:pPr>
      <w:r>
        <w:separator/>
      </w:r>
    </w:p>
  </w:footnote>
  <w:footnote w:type="continuationSeparator" w:id="0">
    <w:p w:rsidR="00783828" w:rsidRDefault="00783828" w:rsidP="0069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406" w:rsidRDefault="00695406">
    <w:pPr>
      <w:pStyle w:val="a3"/>
      <w:rPr>
        <w:noProof/>
        <w:lang w:eastAsia="ru-RU"/>
      </w:rPr>
    </w:pPr>
    <w:r>
      <w:rPr>
        <w:noProof/>
        <w:lang w:eastAsia="ru-RU"/>
      </w:rPr>
      <w:ptab w:relativeTo="margin" w:alignment="center" w:leader="none"/>
    </w:r>
  </w:p>
  <w:p w:rsidR="00695406" w:rsidRDefault="006954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06"/>
    <w:rsid w:val="000E2BB3"/>
    <w:rsid w:val="00131512"/>
    <w:rsid w:val="00277A45"/>
    <w:rsid w:val="002E4928"/>
    <w:rsid w:val="003843AB"/>
    <w:rsid w:val="003F1F79"/>
    <w:rsid w:val="005259F4"/>
    <w:rsid w:val="005A1277"/>
    <w:rsid w:val="00695406"/>
    <w:rsid w:val="00753198"/>
    <w:rsid w:val="00783828"/>
    <w:rsid w:val="007842F1"/>
    <w:rsid w:val="007E7DA1"/>
    <w:rsid w:val="00987058"/>
    <w:rsid w:val="00BF51BA"/>
    <w:rsid w:val="00C41816"/>
    <w:rsid w:val="00CF4A41"/>
    <w:rsid w:val="00F8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17575D-1151-4B61-A2A2-8259F3A6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406"/>
  </w:style>
  <w:style w:type="paragraph" w:styleId="a5">
    <w:name w:val="footer"/>
    <w:basedOn w:val="a"/>
    <w:link w:val="a6"/>
    <w:uiPriority w:val="99"/>
    <w:unhideWhenUsed/>
    <w:rsid w:val="0069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406"/>
  </w:style>
  <w:style w:type="paragraph" w:styleId="a7">
    <w:name w:val="Balloon Text"/>
    <w:basedOn w:val="a"/>
    <w:link w:val="a8"/>
    <w:uiPriority w:val="99"/>
    <w:semiHidden/>
    <w:unhideWhenUsed/>
    <w:rsid w:val="0013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151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77A45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Mikhaylova Anastasiya</dc:creator>
  <cp:keywords/>
  <dc:description/>
  <cp:lastModifiedBy>Катюша</cp:lastModifiedBy>
  <cp:revision>8</cp:revision>
  <cp:lastPrinted>2018-05-17T09:04:00Z</cp:lastPrinted>
  <dcterms:created xsi:type="dcterms:W3CDTF">2019-01-11T16:58:00Z</dcterms:created>
  <dcterms:modified xsi:type="dcterms:W3CDTF">2019-10-17T13:37:00Z</dcterms:modified>
</cp:coreProperties>
</file>